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54" w:type="pct"/>
        <w:jc w:val="center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/>
      </w:tblPr>
      <w:tblGrid>
        <w:gridCol w:w="960"/>
        <w:gridCol w:w="1390"/>
        <w:gridCol w:w="1387"/>
        <w:gridCol w:w="1845"/>
        <w:gridCol w:w="710"/>
        <w:gridCol w:w="2404"/>
        <w:gridCol w:w="2974"/>
        <w:gridCol w:w="355"/>
        <w:gridCol w:w="2040"/>
        <w:gridCol w:w="1111"/>
      </w:tblGrid>
      <w:tr w:rsidR="002A6A4C" w:rsidTr="00B51242">
        <w:trPr>
          <w:jc w:val="center"/>
        </w:trPr>
        <w:tc>
          <w:tcPr>
            <w:tcW w:w="774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bookmarkStart w:id="0" w:name="_GoBack"/>
            <w:bookmarkEnd w:id="0"/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8"/>
            <w:shd w:val="clear" w:color="auto" w:fill="DAEEF3" w:themeFill="accent5" w:themeFillTint="33"/>
          </w:tcPr>
          <w:p w:rsidR="000A5AE8" w:rsidRPr="00340A10" w:rsidRDefault="002A6A4C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ОБРАДА ДРВЕТА</w:t>
            </w:r>
          </w:p>
        </w:tc>
      </w:tr>
      <w:tr w:rsidR="002A6A4C" w:rsidRPr="00D00035" w:rsidTr="00B51242">
        <w:trPr>
          <w:jc w:val="center"/>
        </w:trPr>
        <w:tc>
          <w:tcPr>
            <w:tcW w:w="774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8"/>
            <w:shd w:val="clear" w:color="auto" w:fill="DAEEF3" w:themeFill="accent5" w:themeFillTint="33"/>
          </w:tcPr>
          <w:p w:rsidR="000A5AE8" w:rsidRPr="008057C0" w:rsidRDefault="008057C0" w:rsidP="00086C5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ТЕХНИЧАР ЗА ОБРАДУ ДРВЕТА, </w:t>
            </w:r>
            <w:r w:rsidR="00086C5C">
              <w:rPr>
                <w:b/>
                <w:sz w:val="22"/>
                <w:szCs w:val="22"/>
              </w:rPr>
              <w:t>CNC</w:t>
            </w:r>
            <w:r w:rsidRPr="008057C0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A6A4C" w:rsidTr="00B51242">
        <w:trPr>
          <w:jc w:val="center"/>
        </w:trPr>
        <w:tc>
          <w:tcPr>
            <w:tcW w:w="774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8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КОНСТРУИСАЊЕ</w:t>
            </w:r>
          </w:p>
        </w:tc>
      </w:tr>
      <w:tr w:rsidR="002A6A4C" w:rsidRPr="00D00035" w:rsidTr="00B51242">
        <w:trPr>
          <w:jc w:val="center"/>
        </w:trPr>
        <w:tc>
          <w:tcPr>
            <w:tcW w:w="774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8"/>
            <w:shd w:val="clear" w:color="auto" w:fill="DAEEF3" w:themeFill="accent5" w:themeFillTint="33"/>
          </w:tcPr>
          <w:p w:rsidR="000A5AE8" w:rsidRPr="00832297" w:rsidRDefault="000A5AE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који је значајан за </w:t>
            </w:r>
            <w:r w:rsidR="00950230">
              <w:rPr>
                <w:sz w:val="22"/>
                <w:szCs w:val="22"/>
                <w:lang w:val="sr-Cyrl-CS"/>
              </w:rPr>
              <w:t>занимање Техничар за обраду дрвета</w:t>
            </w:r>
          </w:p>
        </w:tc>
      </w:tr>
      <w:tr w:rsidR="002A6A4C" w:rsidTr="00B51242">
        <w:trPr>
          <w:jc w:val="center"/>
        </w:trPr>
        <w:tc>
          <w:tcPr>
            <w:tcW w:w="774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8"/>
            <w:shd w:val="clear" w:color="auto" w:fill="DAEEF3" w:themeFill="accent5" w:themeFillTint="33"/>
          </w:tcPr>
          <w:p w:rsidR="000A5AE8" w:rsidRPr="008057C0" w:rsidRDefault="008057C0" w:rsidP="00832297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ОСНОВЕ </w:t>
            </w:r>
            <w:r w:rsidR="000A5AE8">
              <w:rPr>
                <w:b/>
                <w:bCs/>
                <w:sz w:val="22"/>
                <w:szCs w:val="22"/>
              </w:rPr>
              <w:t>ТЕХНИЧКО</w:t>
            </w:r>
            <w:r>
              <w:rPr>
                <w:b/>
                <w:bCs/>
                <w:sz w:val="22"/>
                <w:szCs w:val="22"/>
              </w:rPr>
              <w:t>Г</w:t>
            </w:r>
            <w:r w:rsidR="000A5AE8">
              <w:rPr>
                <w:b/>
                <w:bCs/>
                <w:sz w:val="22"/>
                <w:szCs w:val="22"/>
              </w:rPr>
              <w:t xml:space="preserve"> ЦРТАЊ</w:t>
            </w:r>
            <w:r>
              <w:rPr>
                <w:b/>
                <w:bCs/>
                <w:sz w:val="22"/>
                <w:szCs w:val="22"/>
              </w:rPr>
              <w:t>А</w:t>
            </w:r>
          </w:p>
        </w:tc>
      </w:tr>
      <w:tr w:rsidR="002A6A4C" w:rsidTr="00B51242">
        <w:trPr>
          <w:jc w:val="center"/>
        </w:trPr>
        <w:tc>
          <w:tcPr>
            <w:tcW w:w="316" w:type="pct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915" w:type="pct"/>
            <w:gridSpan w:val="2"/>
            <w:shd w:val="clear" w:color="auto" w:fill="DAEEF3" w:themeFill="accent5" w:themeFillTint="33"/>
          </w:tcPr>
          <w:p w:rsidR="000A5AE8" w:rsidRPr="005D7C78" w:rsidRDefault="008057C0" w:rsidP="008057C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Август, </w:t>
            </w:r>
            <w:r w:rsidR="000A5AE8" w:rsidRPr="005D7C78">
              <w:rPr>
                <w:b/>
                <w:sz w:val="22"/>
                <w:szCs w:val="22"/>
              </w:rPr>
              <w:t>2020.</w:t>
            </w:r>
            <w:r w:rsidR="000A5AE8">
              <w:rPr>
                <w:b/>
                <w:sz w:val="22"/>
                <w:szCs w:val="22"/>
                <w:lang w:val="sr-Cyrl-CS"/>
              </w:rPr>
              <w:t xml:space="preserve"> годин</w:t>
            </w:r>
            <w:r>
              <w:rPr>
                <w:b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842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889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672" w:type="pct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366" w:type="pct"/>
            <w:shd w:val="clear" w:color="auto" w:fill="DAEEF3" w:themeFill="accent5" w:themeFillTint="33"/>
          </w:tcPr>
          <w:p w:rsidR="000A5AE8" w:rsidRPr="00CD4F83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CD4F83">
              <w:rPr>
                <w:b/>
                <w:sz w:val="22"/>
                <w:szCs w:val="22"/>
                <w:lang w:val="sr-Cyrl-CS"/>
              </w:rPr>
              <w:t xml:space="preserve"> 01</w:t>
            </w:r>
          </w:p>
        </w:tc>
      </w:tr>
      <w:tr w:rsidR="000A5AE8" w:rsidTr="001B62E3">
        <w:trPr>
          <w:jc w:val="center"/>
        </w:trPr>
        <w:tc>
          <w:tcPr>
            <w:tcW w:w="5000" w:type="pct"/>
            <w:gridSpan w:val="10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0A5AE8" w:rsidTr="001B62E3">
        <w:trPr>
          <w:jc w:val="center"/>
        </w:trPr>
        <w:tc>
          <w:tcPr>
            <w:tcW w:w="5000" w:type="pct"/>
            <w:gridSpan w:val="10"/>
          </w:tcPr>
          <w:p w:rsidR="000A5AE8" w:rsidRDefault="000A5AE8" w:rsidP="00832297">
            <w:pPr>
              <w:pStyle w:val="BodyText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Садржаји који се изучавају у модулу омогућавају да ученици стекну основна знања, вјештине и навике из техничког цртања које су им потребне за усвајање нових знања и будућу примјену у пракси.</w:t>
            </w:r>
          </w:p>
        </w:tc>
      </w:tr>
      <w:tr w:rsidR="000A5AE8" w:rsidTr="001B62E3">
        <w:trPr>
          <w:jc w:val="center"/>
        </w:trPr>
        <w:tc>
          <w:tcPr>
            <w:tcW w:w="5000" w:type="pct"/>
            <w:gridSpan w:val="10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Tr="001B62E3">
        <w:trPr>
          <w:trHeight w:val="83"/>
          <w:jc w:val="center"/>
        </w:trPr>
        <w:tc>
          <w:tcPr>
            <w:tcW w:w="5000" w:type="pct"/>
            <w:gridSpan w:val="10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Tехничко образовање из </w:t>
            </w:r>
            <w:r>
              <w:rPr>
                <w:sz w:val="22"/>
                <w:szCs w:val="22"/>
                <w:lang w:val="sr-Cyrl-CS"/>
              </w:rPr>
              <w:t>основне школе.</w:t>
            </w:r>
          </w:p>
        </w:tc>
      </w:tr>
      <w:tr w:rsidR="000A5AE8" w:rsidTr="001B62E3">
        <w:trPr>
          <w:jc w:val="center"/>
        </w:trPr>
        <w:tc>
          <w:tcPr>
            <w:tcW w:w="5000" w:type="pct"/>
            <w:gridSpan w:val="10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D00035" w:rsidTr="001B62E3">
        <w:trPr>
          <w:jc w:val="center"/>
        </w:trPr>
        <w:tc>
          <w:tcPr>
            <w:tcW w:w="5000" w:type="pct"/>
            <w:gridSpan w:val="10"/>
          </w:tcPr>
          <w:p w:rsidR="000A5AE8" w:rsidRDefault="000A5AE8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Овај модул оспособљава ученике да:</w:t>
            </w:r>
          </w:p>
          <w:p w:rsidR="000A5AE8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рукују прибором за техничко цртање и правилно употребљавају материјал затехничко цртање,</w:t>
            </w:r>
          </w:p>
          <w:p w:rsidR="000A5AE8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препознају врсте техничких цртежа као и технике њихове израде,</w:t>
            </w:r>
          </w:p>
          <w:p w:rsidR="000A5AE8" w:rsidRPr="00832297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користе стандарде за израду техничке документације (цртежа)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0A5AE8" w:rsidRPr="00832297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 xml:space="preserve">цртају </w:t>
            </w:r>
            <w:r w:rsidR="00545568" w:rsidRPr="00832297">
              <w:rPr>
                <w:sz w:val="22"/>
                <w:szCs w:val="22"/>
                <w:lang w:val="sr-Cyrl-CS"/>
              </w:rPr>
              <w:t xml:space="preserve">и читају </w:t>
            </w:r>
            <w:r w:rsidRPr="00832297">
              <w:rPr>
                <w:sz w:val="22"/>
                <w:szCs w:val="22"/>
                <w:lang w:val="sr-Cyrl-CS"/>
              </w:rPr>
              <w:t>техничке цртеже,</w:t>
            </w:r>
          </w:p>
          <w:p w:rsidR="000A5AE8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самостално примјењују стечена знања у будућој производној пракси,</w:t>
            </w:r>
          </w:p>
          <w:p w:rsidR="000A5AE8" w:rsidRPr="004B7070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одговорно се односе према раду, развијајући осјећај тачности и систематичности.</w:t>
            </w:r>
          </w:p>
        </w:tc>
      </w:tr>
      <w:tr w:rsidR="000A5AE8" w:rsidTr="001B62E3">
        <w:trPr>
          <w:jc w:val="center"/>
        </w:trPr>
        <w:tc>
          <w:tcPr>
            <w:tcW w:w="5000" w:type="pct"/>
            <w:gridSpan w:val="10"/>
          </w:tcPr>
          <w:p w:rsidR="000A5AE8" w:rsidRPr="00CD4F83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:rsidTr="001B62E3">
        <w:trPr>
          <w:jc w:val="center"/>
        </w:trPr>
        <w:tc>
          <w:tcPr>
            <w:tcW w:w="5000" w:type="pct"/>
            <w:gridSpan w:val="10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  <w:p w:rsidR="000A5AE8" w:rsidRPr="00CD4F83" w:rsidRDefault="002A6A4C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Врсте.</w:t>
            </w:r>
            <w:r w:rsidR="008057C0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димензија,</w:t>
            </w:r>
            <w:r w:rsidR="008057C0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размјера и заглавље техничког цртежа</w:t>
            </w:r>
          </w:p>
          <w:p w:rsidR="000A5AE8" w:rsidRPr="00CD4F83" w:rsidRDefault="002A6A4C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Техника израде цртежа</w:t>
            </w:r>
          </w:p>
          <w:p w:rsidR="000A5AE8" w:rsidRPr="00832297" w:rsidRDefault="002A6A4C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Техничко писмо</w:t>
            </w:r>
          </w:p>
          <w:p w:rsidR="00832297" w:rsidRPr="002A6A4C" w:rsidRDefault="002A6A4C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Геометријске конструкције</w:t>
            </w:r>
          </w:p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2A6A4C" w:rsidTr="00D61BE4">
        <w:trPr>
          <w:jc w:val="center"/>
        </w:trPr>
        <w:tc>
          <w:tcPr>
            <w:tcW w:w="774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A270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3071" w:type="pct"/>
            <w:gridSpan w:val="5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155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A270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BA270F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2A6A4C" w:rsidTr="00D61BE4">
        <w:trPr>
          <w:jc w:val="center"/>
        </w:trPr>
        <w:tc>
          <w:tcPr>
            <w:tcW w:w="774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106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2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80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155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2A6A4C" w:rsidRPr="00D00035" w:rsidTr="00D61BE4">
        <w:trPr>
          <w:jc w:val="center"/>
        </w:trPr>
        <w:tc>
          <w:tcPr>
            <w:tcW w:w="774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3071" w:type="pct"/>
            <w:gridSpan w:val="5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4B7070" w:rsidRDefault="00A967D3" w:rsidP="00A967D3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="000A5AE8"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155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2A6A4C" w:rsidTr="00D61BE4">
        <w:trPr>
          <w:jc w:val="center"/>
        </w:trPr>
        <w:tc>
          <w:tcPr>
            <w:tcW w:w="77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C4384" w:rsidRPr="0099338B" w:rsidRDefault="0099338B" w:rsidP="0099338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1.Врсте, димензије, размјера и заглавље техничког цртежа</w:t>
            </w:r>
          </w:p>
        </w:tc>
        <w:tc>
          <w:tcPr>
            <w:tcW w:w="1065" w:type="pct"/>
            <w:gridSpan w:val="2"/>
            <w:tcBorders>
              <w:left w:val="single" w:sz="4" w:space="0" w:color="auto"/>
            </w:tcBorders>
          </w:tcPr>
          <w:p w:rsidR="002C4384" w:rsidRPr="0099338B" w:rsidRDefault="0099338B" w:rsidP="00086C5C">
            <w:pPr>
              <w:pStyle w:val="BodyText"/>
              <w:numPr>
                <w:ilvl w:val="0"/>
                <w:numId w:val="5"/>
              </w:numPr>
              <w:spacing w:after="0"/>
              <w:ind w:left="60" w:hanging="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наброји врсте техничких цртежа</w:t>
            </w:r>
          </w:p>
          <w:p w:rsidR="0099338B" w:rsidRPr="0099338B" w:rsidRDefault="0099338B" w:rsidP="00086C5C">
            <w:pPr>
              <w:pStyle w:val="BodyText"/>
              <w:numPr>
                <w:ilvl w:val="0"/>
                <w:numId w:val="5"/>
              </w:numPr>
              <w:spacing w:after="0"/>
              <w:ind w:left="60" w:hanging="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наброји формате техничких цртежа</w:t>
            </w:r>
          </w:p>
          <w:p w:rsidR="0099338B" w:rsidRPr="0099338B" w:rsidRDefault="0099338B" w:rsidP="00086C5C">
            <w:pPr>
              <w:pStyle w:val="BodyText"/>
              <w:numPr>
                <w:ilvl w:val="0"/>
                <w:numId w:val="5"/>
              </w:numPr>
              <w:spacing w:after="0"/>
              <w:ind w:left="60" w:hanging="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нацрта предмет у размјери</w:t>
            </w:r>
          </w:p>
          <w:p w:rsidR="0099338B" w:rsidRPr="004F5D6C" w:rsidRDefault="0099338B" w:rsidP="00086C5C">
            <w:pPr>
              <w:pStyle w:val="BodyText"/>
              <w:numPr>
                <w:ilvl w:val="0"/>
                <w:numId w:val="5"/>
              </w:numPr>
              <w:spacing w:after="0"/>
              <w:ind w:left="60" w:hanging="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састави заглавље техничког цртежа</w:t>
            </w:r>
          </w:p>
        </w:tc>
        <w:tc>
          <w:tcPr>
            <w:tcW w:w="1026" w:type="pct"/>
            <w:gridSpan w:val="2"/>
            <w:tcBorders>
              <w:left w:val="single" w:sz="4" w:space="0" w:color="auto"/>
            </w:tcBorders>
          </w:tcPr>
          <w:p w:rsidR="00BB0EC5" w:rsidRPr="00BB0EC5" w:rsidRDefault="00BB0EC5" w:rsidP="00086C5C">
            <w:pPr>
              <w:pStyle w:val="BodyText"/>
              <w:numPr>
                <w:ilvl w:val="0"/>
                <w:numId w:val="5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врсте техничких цртежа</w:t>
            </w:r>
          </w:p>
          <w:p w:rsidR="00BB0EC5" w:rsidRPr="00BB0EC5" w:rsidRDefault="00BB0EC5" w:rsidP="00086C5C">
            <w:pPr>
              <w:pStyle w:val="BodyText"/>
              <w:numPr>
                <w:ilvl w:val="0"/>
                <w:numId w:val="5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формате техничких цртежа</w:t>
            </w:r>
          </w:p>
          <w:p w:rsidR="00BB0EC5" w:rsidRPr="00BB0EC5" w:rsidRDefault="00BB0EC5" w:rsidP="00086C5C">
            <w:pPr>
              <w:pStyle w:val="BodyText"/>
              <w:numPr>
                <w:ilvl w:val="0"/>
                <w:numId w:val="5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врсте размјера</w:t>
            </w:r>
          </w:p>
          <w:p w:rsidR="002C4384" w:rsidRDefault="00BB0EC5" w:rsidP="00086C5C">
            <w:pPr>
              <w:pStyle w:val="BodyText"/>
              <w:numPr>
                <w:ilvl w:val="0"/>
                <w:numId w:val="5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proofErr w:type="gramStart"/>
            <w:r>
              <w:rPr>
                <w:sz w:val="22"/>
                <w:szCs w:val="22"/>
              </w:rPr>
              <w:t>ко</w:t>
            </w:r>
            <w:r w:rsidR="00E129E6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исти</w:t>
            </w:r>
            <w:proofErr w:type="gramEnd"/>
            <w:r>
              <w:rPr>
                <w:sz w:val="22"/>
                <w:szCs w:val="22"/>
              </w:rPr>
              <w:t xml:space="preserve"> податке из заглавља технићког цртежа</w:t>
            </w:r>
            <w:r w:rsidR="002C4384" w:rsidRPr="00CD509A">
              <w:rPr>
                <w:sz w:val="22"/>
                <w:szCs w:val="22"/>
                <w:lang w:val="hr-HR"/>
              </w:rPr>
              <w:t>.</w:t>
            </w:r>
          </w:p>
        </w:tc>
        <w:tc>
          <w:tcPr>
            <w:tcW w:w="980" w:type="pct"/>
            <w:vMerge w:val="restart"/>
            <w:tcBorders>
              <w:left w:val="single" w:sz="4" w:space="0" w:color="auto"/>
            </w:tcBorders>
          </w:tcPr>
          <w:p w:rsidR="00565F78" w:rsidRPr="00832297" w:rsidRDefault="00565F78" w:rsidP="00086C5C">
            <w:pPr>
              <w:pStyle w:val="ListParagraph"/>
              <w:numPr>
                <w:ilvl w:val="0"/>
                <w:numId w:val="9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Pr="00832297" w:rsidRDefault="00565F78" w:rsidP="00086C5C">
            <w:pPr>
              <w:pStyle w:val="ListParagraph"/>
              <w:numPr>
                <w:ilvl w:val="0"/>
                <w:numId w:val="9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>
              <w:rPr>
                <w:sz w:val="22"/>
                <w:szCs w:val="22"/>
              </w:rPr>
              <w:t>организује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Pr="00832297" w:rsidRDefault="00565F78" w:rsidP="00086C5C">
            <w:pPr>
              <w:pStyle w:val="ListParagraph"/>
              <w:numPr>
                <w:ilvl w:val="0"/>
                <w:numId w:val="9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значај</w:t>
            </w:r>
            <w:r w:rsidR="00D20339">
              <w:rPr>
                <w:sz w:val="22"/>
                <w:szCs w:val="22"/>
              </w:rPr>
              <w:t xml:space="preserve">у </w:t>
            </w:r>
            <w:r>
              <w:rPr>
                <w:sz w:val="22"/>
                <w:szCs w:val="22"/>
              </w:rPr>
              <w:t>спровођења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су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Pr="00832297" w:rsidRDefault="00565F78" w:rsidP="00086C5C">
            <w:pPr>
              <w:pStyle w:val="ListParagraph"/>
              <w:numPr>
                <w:ilvl w:val="0"/>
                <w:numId w:val="9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флексибилнос</w:t>
            </w:r>
            <w:r w:rsidR="00D20339">
              <w:rPr>
                <w:sz w:val="22"/>
                <w:szCs w:val="22"/>
              </w:rPr>
              <w:t xml:space="preserve">т </w:t>
            </w:r>
            <w:r>
              <w:rPr>
                <w:sz w:val="22"/>
                <w:szCs w:val="22"/>
              </w:rPr>
              <w:t>у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Pr="00832297" w:rsidRDefault="00565F78" w:rsidP="00086C5C">
            <w:pPr>
              <w:pStyle w:val="ListParagraph"/>
              <w:numPr>
                <w:ilvl w:val="0"/>
                <w:numId w:val="9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Pr="00832297" w:rsidRDefault="00565F78" w:rsidP="00086C5C">
            <w:pPr>
              <w:pStyle w:val="ListParagraph"/>
              <w:numPr>
                <w:ilvl w:val="0"/>
                <w:numId w:val="9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="00D20339">
              <w:rPr>
                <w:sz w:val="22"/>
                <w:szCs w:val="22"/>
                <w:lang w:val="hr-HR"/>
              </w:rPr>
              <w:t>–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етичким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Default="00565F78" w:rsidP="00086C5C">
            <w:pPr>
              <w:pStyle w:val="ListParagraph"/>
              <w:numPr>
                <w:ilvl w:val="0"/>
                <w:numId w:val="10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565F78" w:rsidRDefault="00565F78" w:rsidP="00086C5C">
            <w:pPr>
              <w:pStyle w:val="ListParagraph"/>
              <w:numPr>
                <w:ilvl w:val="0"/>
                <w:numId w:val="10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565F78" w:rsidRPr="00832297" w:rsidRDefault="00565F78" w:rsidP="00086C5C">
            <w:pPr>
              <w:pStyle w:val="ListParagraph"/>
              <w:numPr>
                <w:ilvl w:val="0"/>
                <w:numId w:val="10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565F78" w:rsidRPr="00D00035" w:rsidRDefault="00565F78" w:rsidP="00086C5C">
            <w:pPr>
              <w:pStyle w:val="ListParagraph"/>
              <w:numPr>
                <w:ilvl w:val="0"/>
                <w:numId w:val="10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="00D203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2C4384" w:rsidRPr="00D20339" w:rsidRDefault="002C4384" w:rsidP="00832297">
            <w:pPr>
              <w:rPr>
                <w:sz w:val="22"/>
                <w:szCs w:val="22"/>
              </w:rPr>
            </w:pPr>
          </w:p>
        </w:tc>
        <w:tc>
          <w:tcPr>
            <w:tcW w:w="1155" w:type="pct"/>
            <w:gridSpan w:val="3"/>
            <w:tcBorders>
              <w:left w:val="single" w:sz="4" w:space="0" w:color="auto"/>
            </w:tcBorders>
          </w:tcPr>
          <w:p w:rsidR="002C4384" w:rsidRPr="00D530F2" w:rsidRDefault="002C4384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:rsidR="002C4384" w:rsidRPr="004E4F6A" w:rsidRDefault="002C4384" w:rsidP="00086C5C">
            <w:pPr>
              <w:pStyle w:val="BodyText"/>
              <w:numPr>
                <w:ilvl w:val="0"/>
                <w:numId w:val="6"/>
              </w:numPr>
              <w:spacing w:after="0"/>
              <w:ind w:left="183" w:hanging="1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ученицима показати </w:t>
            </w:r>
            <w:r w:rsidR="005F482B">
              <w:rPr>
                <w:sz w:val="22"/>
                <w:szCs w:val="22"/>
              </w:rPr>
              <w:t>примјере разних техничких цртежа</w:t>
            </w:r>
          </w:p>
          <w:p w:rsidR="002C4384" w:rsidRDefault="002C4384" w:rsidP="00086C5C">
            <w:pPr>
              <w:pStyle w:val="BodyText"/>
              <w:numPr>
                <w:ilvl w:val="0"/>
                <w:numId w:val="6"/>
              </w:numPr>
              <w:spacing w:after="0"/>
              <w:ind w:left="183" w:hanging="1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прибор за техничко цртање,</w:t>
            </w:r>
          </w:p>
          <w:p w:rsidR="002C4384" w:rsidRDefault="005F482B" w:rsidP="00086C5C">
            <w:pPr>
              <w:pStyle w:val="BodyText"/>
              <w:numPr>
                <w:ilvl w:val="0"/>
                <w:numId w:val="6"/>
              </w:numPr>
              <w:spacing w:after="0"/>
              <w:ind w:left="183" w:hanging="111"/>
              <w:rPr>
                <w:bCs/>
                <w:sz w:val="22"/>
                <w:szCs w:val="22"/>
              </w:rPr>
            </w:pPr>
            <w:proofErr w:type="gramStart"/>
            <w:r>
              <w:rPr>
                <w:bCs/>
                <w:sz w:val="22"/>
                <w:szCs w:val="22"/>
              </w:rPr>
              <w:t>ученицима</w:t>
            </w:r>
            <w:proofErr w:type="gramEnd"/>
            <w:r>
              <w:rPr>
                <w:bCs/>
                <w:sz w:val="22"/>
                <w:szCs w:val="22"/>
              </w:rPr>
              <w:t xml:space="preserve"> показати примјере заглавља техничког цртежа.</w:t>
            </w:r>
          </w:p>
          <w:p w:rsidR="002C4384" w:rsidRPr="004E4F6A" w:rsidRDefault="002C4384" w:rsidP="00EE483F">
            <w:pPr>
              <w:pStyle w:val="BodyText"/>
              <w:spacing w:after="0"/>
              <w:ind w:left="183"/>
              <w:rPr>
                <w:bCs/>
                <w:sz w:val="22"/>
                <w:szCs w:val="22"/>
              </w:rPr>
            </w:pPr>
          </w:p>
          <w:p w:rsidR="002C4384" w:rsidRPr="002157B8" w:rsidRDefault="002C4384" w:rsidP="00EE483F">
            <w:pPr>
              <w:pStyle w:val="BodyText"/>
              <w:spacing w:after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. </w:t>
            </w:r>
          </w:p>
        </w:tc>
      </w:tr>
      <w:tr w:rsidR="002A6A4C" w:rsidTr="00D61BE4">
        <w:trPr>
          <w:trHeight w:val="2533"/>
          <w:jc w:val="center"/>
        </w:trPr>
        <w:tc>
          <w:tcPr>
            <w:tcW w:w="77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C4384" w:rsidRPr="008D3F72" w:rsidRDefault="008D3F72" w:rsidP="008D3F7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2.</w:t>
            </w:r>
            <w:r w:rsidR="009950EB" w:rsidRPr="008D3F72">
              <w:rPr>
                <w:b/>
                <w:sz w:val="22"/>
                <w:szCs w:val="22"/>
              </w:rPr>
              <w:t>Техника израде цртежа</w:t>
            </w:r>
          </w:p>
          <w:p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065" w:type="pct"/>
            <w:gridSpan w:val="2"/>
            <w:tcBorders>
              <w:left w:val="single" w:sz="4" w:space="0" w:color="auto"/>
            </w:tcBorders>
          </w:tcPr>
          <w:p w:rsidR="002C4384" w:rsidRPr="00E129E6" w:rsidRDefault="00E129E6" w:rsidP="00086C5C">
            <w:pPr>
              <w:pStyle w:val="BodyText"/>
              <w:numPr>
                <w:ilvl w:val="0"/>
                <w:numId w:val="24"/>
              </w:numPr>
              <w:spacing w:after="0"/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правилно користи прибор за техничко цртање</w:t>
            </w:r>
          </w:p>
          <w:p w:rsidR="00E129E6" w:rsidRPr="00E129E6" w:rsidRDefault="00E129E6" w:rsidP="00086C5C">
            <w:pPr>
              <w:pStyle w:val="BodyText"/>
              <w:numPr>
                <w:ilvl w:val="0"/>
                <w:numId w:val="24"/>
              </w:numPr>
              <w:spacing w:after="0"/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правилно користи материјал за техничко цртање</w:t>
            </w:r>
          </w:p>
          <w:p w:rsidR="00E129E6" w:rsidRPr="00E129E6" w:rsidRDefault="00E129E6" w:rsidP="00086C5C">
            <w:pPr>
              <w:pStyle w:val="BodyText"/>
              <w:numPr>
                <w:ilvl w:val="0"/>
                <w:numId w:val="24"/>
              </w:numPr>
              <w:spacing w:after="0"/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наброји основна правила у техничком цртању</w:t>
            </w:r>
          </w:p>
          <w:p w:rsidR="00E129E6" w:rsidRPr="00E129E6" w:rsidRDefault="00E129E6" w:rsidP="00086C5C">
            <w:pPr>
              <w:pStyle w:val="BodyText"/>
              <w:numPr>
                <w:ilvl w:val="0"/>
                <w:numId w:val="24"/>
              </w:numPr>
              <w:spacing w:after="0"/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наброји врсте линија у техничком цртању</w:t>
            </w:r>
          </w:p>
          <w:p w:rsidR="00E129E6" w:rsidRPr="0039390D" w:rsidRDefault="00E129E6" w:rsidP="00086C5C">
            <w:pPr>
              <w:pStyle w:val="BodyText"/>
              <w:numPr>
                <w:ilvl w:val="0"/>
                <w:numId w:val="24"/>
              </w:numPr>
              <w:spacing w:after="0"/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примијени поједине врсте линија у техничком цртању</w:t>
            </w:r>
          </w:p>
        </w:tc>
        <w:tc>
          <w:tcPr>
            <w:tcW w:w="1026" w:type="pct"/>
            <w:gridSpan w:val="2"/>
            <w:tcBorders>
              <w:left w:val="single" w:sz="4" w:space="0" w:color="auto"/>
            </w:tcBorders>
          </w:tcPr>
          <w:p w:rsidR="002C4384" w:rsidRPr="00832297" w:rsidRDefault="00366C02" w:rsidP="00086C5C">
            <w:pPr>
              <w:pStyle w:val="BodyText"/>
              <w:numPr>
                <w:ilvl w:val="0"/>
                <w:numId w:val="7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/>
              </w:rPr>
              <w:t>примијени</w:t>
            </w:r>
            <w:r w:rsidR="00E129E6">
              <w:rPr>
                <w:sz w:val="22"/>
                <w:szCs w:val="22"/>
              </w:rPr>
              <w:t xml:space="preserve"> одговарајући прибор за техничко цртање</w:t>
            </w:r>
          </w:p>
          <w:p w:rsidR="002C4384" w:rsidRPr="00832297" w:rsidRDefault="00366C02" w:rsidP="00086C5C">
            <w:pPr>
              <w:pStyle w:val="BodyText"/>
              <w:numPr>
                <w:ilvl w:val="0"/>
                <w:numId w:val="7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/>
              </w:rPr>
              <w:t>употријеби</w:t>
            </w:r>
            <w:r w:rsidR="00E02FE5">
              <w:rPr>
                <w:sz w:val="22"/>
                <w:szCs w:val="22"/>
              </w:rPr>
              <w:t xml:space="preserve"> материјале за техничко цртање</w:t>
            </w:r>
          </w:p>
          <w:p w:rsidR="002C4384" w:rsidRDefault="00366C02" w:rsidP="00086C5C">
            <w:pPr>
              <w:pStyle w:val="BodyText"/>
              <w:numPr>
                <w:ilvl w:val="0"/>
                <w:numId w:val="7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/>
              </w:rPr>
              <w:t>примијени</w:t>
            </w:r>
            <w:r w:rsidR="00E02FE5">
              <w:rPr>
                <w:sz w:val="22"/>
                <w:szCs w:val="22"/>
              </w:rPr>
              <w:t xml:space="preserve"> основна правила у техничком цртању</w:t>
            </w:r>
          </w:p>
          <w:p w:rsidR="00366C02" w:rsidRPr="00366C02" w:rsidRDefault="00366C02" w:rsidP="00086C5C">
            <w:pPr>
              <w:pStyle w:val="BodyText"/>
              <w:numPr>
                <w:ilvl w:val="0"/>
                <w:numId w:val="7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примијени</w:t>
            </w:r>
            <w:r w:rsidR="00E02FE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врсте линија у техничком цртању</w:t>
            </w:r>
          </w:p>
          <w:p w:rsidR="002C4384" w:rsidRPr="0039390D" w:rsidRDefault="00E02FE5" w:rsidP="00086C5C">
            <w:pPr>
              <w:pStyle w:val="BodyText"/>
              <w:numPr>
                <w:ilvl w:val="0"/>
                <w:numId w:val="7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 поједине линије у техничком цртању</w:t>
            </w:r>
            <w:r w:rsidR="002C4384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80" w:type="pct"/>
            <w:vMerge/>
            <w:tcBorders>
              <w:left w:val="single" w:sz="4" w:space="0" w:color="auto"/>
            </w:tcBorders>
          </w:tcPr>
          <w:p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55" w:type="pct"/>
            <w:gridSpan w:val="3"/>
            <w:tcBorders>
              <w:left w:val="single" w:sz="4" w:space="0" w:color="auto"/>
            </w:tcBorders>
          </w:tcPr>
          <w:p w:rsidR="002C4384" w:rsidRDefault="002C4384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C4384" w:rsidRPr="00D530F2" w:rsidRDefault="00E02FE5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D530F2">
              <w:rPr>
                <w:sz w:val="22"/>
                <w:szCs w:val="22"/>
              </w:rPr>
              <w:t xml:space="preserve"> оквиру ове </w:t>
            </w:r>
            <w:r w:rsidRPr="00F73993">
              <w:rPr>
                <w:sz w:val="22"/>
                <w:szCs w:val="22"/>
                <w:lang w:val="sr-Cyrl-BA"/>
              </w:rPr>
              <w:t>теме</w:t>
            </w:r>
            <w:r w:rsidRPr="00D530F2">
              <w:rPr>
                <w:sz w:val="22"/>
                <w:szCs w:val="22"/>
              </w:rPr>
              <w:t xml:space="preserve"> ученици </w:t>
            </w:r>
            <w:r>
              <w:rPr>
                <w:sz w:val="22"/>
                <w:szCs w:val="22"/>
              </w:rPr>
              <w:t xml:space="preserve">ће израдити </w:t>
            </w:r>
            <w:r w:rsidRPr="006248D0">
              <w:rPr>
                <w:b/>
                <w:sz w:val="22"/>
                <w:szCs w:val="22"/>
              </w:rPr>
              <w:t>први графички рад</w:t>
            </w:r>
            <w:r w:rsidRPr="00D530F2">
              <w:rPr>
                <w:sz w:val="22"/>
                <w:szCs w:val="22"/>
              </w:rPr>
              <w:t>: врсте линија, формат А4</w:t>
            </w:r>
            <w:r>
              <w:rPr>
                <w:sz w:val="22"/>
                <w:szCs w:val="22"/>
              </w:rPr>
              <w:t>. Садржај рада ће дефинисати наставник</w:t>
            </w:r>
          </w:p>
          <w:p w:rsidR="002C4384" w:rsidRPr="006248D0" w:rsidRDefault="002C4384" w:rsidP="00832297">
            <w:pPr>
              <w:pStyle w:val="BodyText"/>
              <w:numPr>
                <w:ilvl w:val="0"/>
                <w:numId w:val="3"/>
              </w:numPr>
              <w:tabs>
                <w:tab w:val="clear" w:pos="720"/>
              </w:tabs>
              <w:spacing w:after="0"/>
              <w:ind w:left="183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припремити и користити презентације помоћу којих ће у</w:t>
            </w:r>
            <w:r w:rsidR="00E02FE5">
              <w:rPr>
                <w:sz w:val="22"/>
                <w:szCs w:val="22"/>
              </w:rPr>
              <w:t>ченицима објаснити технику израде цртежа</w:t>
            </w:r>
          </w:p>
          <w:p w:rsidR="002C4384" w:rsidRPr="0039390D" w:rsidRDefault="008D3F72" w:rsidP="00E02FE5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примјерима цртежа објаснити примјену појединих типова линиа</w:t>
            </w:r>
          </w:p>
        </w:tc>
      </w:tr>
      <w:tr w:rsidR="002A6A4C" w:rsidTr="00D61BE4">
        <w:trPr>
          <w:jc w:val="center"/>
        </w:trPr>
        <w:tc>
          <w:tcPr>
            <w:tcW w:w="77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27423" w:rsidRDefault="00F27423" w:rsidP="00F27423">
            <w:pPr>
              <w:rPr>
                <w:b/>
                <w:sz w:val="22"/>
                <w:szCs w:val="22"/>
              </w:rPr>
            </w:pPr>
          </w:p>
          <w:p w:rsidR="002C4384" w:rsidRPr="00F27423" w:rsidRDefault="00F27423" w:rsidP="00F27423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3. Техничко писмо</w:t>
            </w:r>
            <w:r w:rsidRPr="00F27423">
              <w:rPr>
                <w:b/>
                <w:sz w:val="22"/>
                <w:szCs w:val="22"/>
              </w:rPr>
              <w:t xml:space="preserve"> </w:t>
            </w:r>
          </w:p>
          <w:p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065" w:type="pct"/>
            <w:gridSpan w:val="2"/>
            <w:tcBorders>
              <w:left w:val="single" w:sz="4" w:space="0" w:color="auto"/>
            </w:tcBorders>
          </w:tcPr>
          <w:p w:rsidR="002C4384" w:rsidRPr="002157B8" w:rsidRDefault="00F27423" w:rsidP="00086C5C">
            <w:pPr>
              <w:pStyle w:val="ListParagraph"/>
              <w:numPr>
                <w:ilvl w:val="0"/>
                <w:numId w:val="8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правилно пише техничка слова-велика</w:t>
            </w:r>
            <w:r w:rsidR="002C4384">
              <w:rPr>
                <w:sz w:val="22"/>
                <w:szCs w:val="22"/>
              </w:rPr>
              <w:t>,</w:t>
            </w:r>
          </w:p>
          <w:p w:rsidR="002C4384" w:rsidRPr="002157B8" w:rsidRDefault="00F27423" w:rsidP="00086C5C">
            <w:pPr>
              <w:pStyle w:val="ListParagraph"/>
              <w:numPr>
                <w:ilvl w:val="0"/>
                <w:numId w:val="8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правилно пише техничка слова мала,</w:t>
            </w:r>
          </w:p>
          <w:p w:rsidR="002C4384" w:rsidRPr="00F27423" w:rsidRDefault="00F27423" w:rsidP="00086C5C">
            <w:pPr>
              <w:pStyle w:val="ListParagraph"/>
              <w:numPr>
                <w:ilvl w:val="0"/>
                <w:numId w:val="8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правилно и уредно пишебројеве,</w:t>
            </w:r>
          </w:p>
          <w:p w:rsidR="00F27423" w:rsidRPr="00F27423" w:rsidRDefault="00F27423" w:rsidP="00086C5C">
            <w:pPr>
              <w:pStyle w:val="ListParagraph"/>
              <w:numPr>
                <w:ilvl w:val="0"/>
                <w:numId w:val="8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одреди величину писма за одређени цртеж,</w:t>
            </w:r>
          </w:p>
          <w:p w:rsidR="00F27423" w:rsidRPr="002157B8" w:rsidRDefault="00F27423" w:rsidP="00086C5C">
            <w:pPr>
              <w:pStyle w:val="ListParagraph"/>
              <w:numPr>
                <w:ilvl w:val="0"/>
                <w:numId w:val="8"/>
              </w:numPr>
              <w:ind w:left="98" w:hanging="98"/>
              <w:rPr>
                <w:sz w:val="22"/>
                <w:szCs w:val="22"/>
                <w:lang w:val="hr-HR"/>
              </w:rPr>
            </w:pPr>
            <w:proofErr w:type="gramStart"/>
            <w:r>
              <w:rPr>
                <w:sz w:val="22"/>
                <w:szCs w:val="22"/>
              </w:rPr>
              <w:t>користи</w:t>
            </w:r>
            <w:proofErr w:type="gramEnd"/>
            <w:r>
              <w:rPr>
                <w:sz w:val="22"/>
                <w:szCs w:val="22"/>
              </w:rPr>
              <w:t xml:space="preserve"> прибор за технико цртање на правилан начин.</w:t>
            </w:r>
          </w:p>
        </w:tc>
        <w:tc>
          <w:tcPr>
            <w:tcW w:w="1026" w:type="pct"/>
            <w:gridSpan w:val="2"/>
            <w:tcBorders>
              <w:left w:val="single" w:sz="4" w:space="0" w:color="auto"/>
            </w:tcBorders>
          </w:tcPr>
          <w:p w:rsidR="002C4384" w:rsidRDefault="00C91C0A" w:rsidP="00366C02">
            <w:pPr>
              <w:pStyle w:val="BodyText"/>
              <w:numPr>
                <w:ilvl w:val="0"/>
                <w:numId w:val="31"/>
              </w:numPr>
              <w:spacing w:after="0"/>
              <w:ind w:left="169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напише текст великим техничким словима,</w:t>
            </w:r>
          </w:p>
          <w:p w:rsidR="00C91C0A" w:rsidRDefault="00C91C0A" w:rsidP="00366C02">
            <w:pPr>
              <w:pStyle w:val="BodyText"/>
              <w:numPr>
                <w:ilvl w:val="0"/>
                <w:numId w:val="31"/>
              </w:numPr>
              <w:spacing w:after="0"/>
              <w:ind w:left="169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напише текст малим техничким словима,</w:t>
            </w:r>
          </w:p>
          <w:p w:rsidR="00C91C0A" w:rsidRDefault="00C91C0A" w:rsidP="00366C02">
            <w:pPr>
              <w:pStyle w:val="BodyText"/>
              <w:numPr>
                <w:ilvl w:val="0"/>
                <w:numId w:val="31"/>
              </w:numPr>
              <w:spacing w:after="0"/>
              <w:ind w:left="169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напише текст са техничким бројевима,</w:t>
            </w:r>
          </w:p>
          <w:p w:rsidR="00C91C0A" w:rsidRDefault="00BB4276" w:rsidP="00366C02">
            <w:pPr>
              <w:pStyle w:val="BodyText"/>
              <w:numPr>
                <w:ilvl w:val="0"/>
                <w:numId w:val="31"/>
              </w:numPr>
              <w:spacing w:after="0"/>
              <w:ind w:left="169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предвиди величину писма за одређени цртеж,</w:t>
            </w:r>
          </w:p>
          <w:p w:rsidR="00BB4276" w:rsidRPr="00C91C0A" w:rsidRDefault="00BB4276" w:rsidP="00366C02">
            <w:pPr>
              <w:pStyle w:val="BodyText"/>
              <w:numPr>
                <w:ilvl w:val="0"/>
                <w:numId w:val="31"/>
              </w:numPr>
              <w:spacing w:after="0"/>
              <w:ind w:left="169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примјени прибор за техничко цртање на правилан начин</w:t>
            </w:r>
          </w:p>
          <w:p w:rsidR="002C4384" w:rsidRPr="00832297" w:rsidRDefault="002C4384" w:rsidP="00185336">
            <w:pPr>
              <w:pStyle w:val="BodyText"/>
              <w:spacing w:after="0"/>
              <w:ind w:left="311" w:hanging="267"/>
              <w:rPr>
                <w:sz w:val="22"/>
                <w:szCs w:val="22"/>
                <w:lang w:val="hr-HR"/>
              </w:rPr>
            </w:pPr>
          </w:p>
          <w:p w:rsidR="002C4384" w:rsidRPr="00EE483F" w:rsidRDefault="002C4384" w:rsidP="00185336">
            <w:pPr>
              <w:pStyle w:val="BodyText"/>
              <w:spacing w:after="0"/>
              <w:ind w:left="311" w:hanging="267"/>
              <w:rPr>
                <w:sz w:val="22"/>
                <w:szCs w:val="22"/>
                <w:lang w:val="sr-Cyrl-BA"/>
              </w:rPr>
            </w:pPr>
          </w:p>
        </w:tc>
        <w:tc>
          <w:tcPr>
            <w:tcW w:w="980" w:type="pct"/>
            <w:vMerge/>
            <w:tcBorders>
              <w:left w:val="single" w:sz="4" w:space="0" w:color="auto"/>
            </w:tcBorders>
          </w:tcPr>
          <w:p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55" w:type="pct"/>
            <w:gridSpan w:val="3"/>
            <w:tcBorders>
              <w:left w:val="single" w:sz="4" w:space="0" w:color="auto"/>
            </w:tcBorders>
          </w:tcPr>
          <w:p w:rsidR="002C4384" w:rsidRPr="00D530F2" w:rsidRDefault="002C4384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C4384" w:rsidRDefault="002C4384" w:rsidP="00832297">
            <w:pPr>
              <w:pStyle w:val="BodyText"/>
              <w:numPr>
                <w:ilvl w:val="0"/>
                <w:numId w:val="4"/>
              </w:numPr>
              <w:tabs>
                <w:tab w:val="clear" w:pos="720"/>
              </w:tabs>
              <w:spacing w:after="0"/>
              <w:ind w:left="176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презентације за обраду садржаја,</w:t>
            </w:r>
          </w:p>
          <w:p w:rsidR="002C4384" w:rsidRPr="00004FAE" w:rsidRDefault="002C4384" w:rsidP="00004FAE">
            <w:pPr>
              <w:pStyle w:val="BodyText"/>
              <w:spacing w:after="0"/>
              <w:ind w:left="176"/>
              <w:rPr>
                <w:sz w:val="22"/>
                <w:szCs w:val="22"/>
                <w:highlight w:val="yellow"/>
              </w:rPr>
            </w:pPr>
          </w:p>
          <w:p w:rsidR="002C4384" w:rsidRPr="00102A00" w:rsidRDefault="002C4384" w:rsidP="00BD1021">
            <w:pPr>
              <w:pStyle w:val="BodyText"/>
              <w:spacing w:after="0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Ученици ће израдити </w:t>
            </w:r>
            <w:r>
              <w:rPr>
                <w:b/>
                <w:sz w:val="22"/>
                <w:szCs w:val="22"/>
                <w:lang w:val="sr-Cyrl-BA"/>
              </w:rPr>
              <w:t xml:space="preserve">други </w:t>
            </w:r>
            <w:r w:rsidRPr="006E6E9F">
              <w:rPr>
                <w:b/>
                <w:sz w:val="22"/>
                <w:szCs w:val="22"/>
              </w:rPr>
              <w:t xml:space="preserve"> рафички рад:</w:t>
            </w:r>
            <w:r>
              <w:rPr>
                <w:sz w:val="22"/>
                <w:szCs w:val="22"/>
              </w:rPr>
              <w:t xml:space="preserve"> </w:t>
            </w:r>
            <w:r w:rsidR="00102A00">
              <w:rPr>
                <w:sz w:val="22"/>
                <w:szCs w:val="22"/>
              </w:rPr>
              <w:t>Техничко писмо,фотмат А4,у тушу</w:t>
            </w:r>
          </w:p>
          <w:p w:rsidR="00BD1021" w:rsidRPr="00BD1021" w:rsidRDefault="00BD1021" w:rsidP="00BD1021">
            <w:pPr>
              <w:pStyle w:val="BodyText"/>
              <w:spacing w:after="0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102A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оквиру овог графичког рада је писање реченица са великим  и малим  техничким  </w:t>
            </w:r>
            <w:r w:rsidR="002C6438">
              <w:rPr>
                <w:sz w:val="22"/>
                <w:szCs w:val="22"/>
              </w:rPr>
              <w:t>словима и бројевима. Користити ћирилично и латинично тех.писмо</w:t>
            </w:r>
          </w:p>
        </w:tc>
      </w:tr>
      <w:tr w:rsidR="002A6A4C" w:rsidRPr="00004FAE" w:rsidTr="00D61BE4">
        <w:trPr>
          <w:jc w:val="center"/>
        </w:trPr>
        <w:tc>
          <w:tcPr>
            <w:tcW w:w="77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C4384" w:rsidRPr="00C47A71" w:rsidRDefault="00C47A71" w:rsidP="00C47A71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  <w:r w:rsidRPr="00C47A71">
              <w:rPr>
                <w:b/>
                <w:sz w:val="22"/>
                <w:szCs w:val="22"/>
              </w:rPr>
              <w:t>4.</w:t>
            </w:r>
            <w:r>
              <w:rPr>
                <w:b/>
                <w:sz w:val="22"/>
                <w:szCs w:val="22"/>
              </w:rPr>
              <w:t xml:space="preserve"> Геометријске конструкције</w:t>
            </w:r>
          </w:p>
        </w:tc>
        <w:tc>
          <w:tcPr>
            <w:tcW w:w="1065" w:type="pct"/>
            <w:gridSpan w:val="2"/>
            <w:tcBorders>
              <w:left w:val="single" w:sz="4" w:space="0" w:color="auto"/>
            </w:tcBorders>
          </w:tcPr>
          <w:p w:rsidR="002C4384" w:rsidRPr="00C47A71" w:rsidRDefault="00C47A71" w:rsidP="00086C5C">
            <w:pPr>
              <w:pStyle w:val="ListParagraph"/>
              <w:numPr>
                <w:ilvl w:val="0"/>
                <w:numId w:val="18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црта парарелне и нормалне праве конструкције,користећи прибор за цртање</w:t>
            </w:r>
          </w:p>
          <w:p w:rsidR="00C47A71" w:rsidRPr="00C47A71" w:rsidRDefault="00C47A71" w:rsidP="00086C5C">
            <w:pPr>
              <w:pStyle w:val="ListParagraph"/>
              <w:numPr>
                <w:ilvl w:val="0"/>
                <w:numId w:val="18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дијели дуж на једнаке дијелове користећи прибор за техничко цртање</w:t>
            </w:r>
          </w:p>
          <w:p w:rsidR="00C47A71" w:rsidRPr="00C47A71" w:rsidRDefault="00C47A71" w:rsidP="00086C5C">
            <w:pPr>
              <w:pStyle w:val="ListParagraph"/>
              <w:numPr>
                <w:ilvl w:val="0"/>
                <w:numId w:val="18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конструише углове користећи прибор за техничко цртање</w:t>
            </w:r>
          </w:p>
          <w:p w:rsidR="00C47A71" w:rsidRPr="00C47A71" w:rsidRDefault="00C47A71" w:rsidP="00086C5C">
            <w:pPr>
              <w:pStyle w:val="ListParagraph"/>
              <w:numPr>
                <w:ilvl w:val="0"/>
                <w:numId w:val="18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одреди симетралу дужи и угла помоћу прибора за техничко цртање</w:t>
            </w:r>
          </w:p>
          <w:p w:rsidR="00C47A71" w:rsidRPr="00C47A71" w:rsidRDefault="00C47A71" w:rsidP="00086C5C">
            <w:pPr>
              <w:pStyle w:val="ListParagraph"/>
              <w:numPr>
                <w:ilvl w:val="0"/>
                <w:numId w:val="18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конструише криве линије </w:t>
            </w:r>
            <w:r>
              <w:rPr>
                <w:sz w:val="22"/>
                <w:szCs w:val="22"/>
              </w:rPr>
              <w:lastRenderedPageBreak/>
              <w:t>(елипсе,параболе) помоћу прибора за техничко цртање.</w:t>
            </w:r>
          </w:p>
        </w:tc>
        <w:tc>
          <w:tcPr>
            <w:tcW w:w="1026" w:type="pct"/>
            <w:gridSpan w:val="2"/>
            <w:tcBorders>
              <w:left w:val="single" w:sz="4" w:space="0" w:color="auto"/>
            </w:tcBorders>
          </w:tcPr>
          <w:p w:rsidR="002C4384" w:rsidRPr="003C4579" w:rsidRDefault="003C4579" w:rsidP="00086C5C">
            <w:pPr>
              <w:pStyle w:val="ListParagraph"/>
              <w:numPr>
                <w:ilvl w:val="0"/>
                <w:numId w:val="18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конструише  паралелне и нормалне правеконструкције,</w:t>
            </w:r>
          </w:p>
          <w:p w:rsidR="003C4579" w:rsidRPr="00A12027" w:rsidRDefault="003C4579" w:rsidP="00086C5C">
            <w:pPr>
              <w:pStyle w:val="ListParagraph"/>
              <w:numPr>
                <w:ilvl w:val="0"/>
                <w:numId w:val="18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конст</w:t>
            </w:r>
            <w:r w:rsidR="00A12027"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рише подјелу дужи </w:t>
            </w:r>
            <w:r w:rsidR="00A12027">
              <w:rPr>
                <w:sz w:val="22"/>
                <w:szCs w:val="22"/>
                <w:lang w:val="sr-Cyrl-BA"/>
              </w:rPr>
              <w:t>на једнаке дијелове,</w:t>
            </w:r>
          </w:p>
          <w:p w:rsidR="00A12027" w:rsidRPr="00A12027" w:rsidRDefault="00A12027" w:rsidP="00086C5C">
            <w:pPr>
              <w:pStyle w:val="ListParagraph"/>
              <w:numPr>
                <w:ilvl w:val="0"/>
                <w:numId w:val="18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констрише углове,</w:t>
            </w:r>
          </w:p>
          <w:p w:rsidR="00A12027" w:rsidRPr="00A12027" w:rsidRDefault="00A12027" w:rsidP="00086C5C">
            <w:pPr>
              <w:pStyle w:val="ListParagraph"/>
              <w:numPr>
                <w:ilvl w:val="0"/>
                <w:numId w:val="18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конструише симетралу дужи и угла</w:t>
            </w:r>
          </w:p>
          <w:p w:rsidR="00A12027" w:rsidRPr="003C4579" w:rsidRDefault="00A12027" w:rsidP="00086C5C">
            <w:pPr>
              <w:pStyle w:val="ListParagraph"/>
              <w:numPr>
                <w:ilvl w:val="0"/>
                <w:numId w:val="18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изводи конструкцију криве линије</w:t>
            </w:r>
          </w:p>
          <w:p w:rsidR="002C4384" w:rsidRPr="00832297" w:rsidRDefault="002C4384" w:rsidP="00004FAE">
            <w:pPr>
              <w:ind w:left="39"/>
              <w:rPr>
                <w:sz w:val="22"/>
                <w:szCs w:val="22"/>
                <w:lang w:val="hr-HR"/>
              </w:rPr>
            </w:pPr>
          </w:p>
        </w:tc>
        <w:tc>
          <w:tcPr>
            <w:tcW w:w="980" w:type="pct"/>
            <w:vMerge/>
            <w:tcBorders>
              <w:left w:val="single" w:sz="4" w:space="0" w:color="auto"/>
            </w:tcBorders>
          </w:tcPr>
          <w:p w:rsidR="002C4384" w:rsidRDefault="002C4384" w:rsidP="00004FA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55" w:type="pct"/>
            <w:gridSpan w:val="3"/>
            <w:tcBorders>
              <w:left w:val="single" w:sz="4" w:space="0" w:color="auto"/>
            </w:tcBorders>
          </w:tcPr>
          <w:p w:rsidR="002C4384" w:rsidRPr="00D530F2" w:rsidRDefault="002C4384" w:rsidP="00004FAE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A12027" w:rsidRPr="00A12027" w:rsidRDefault="002C4384" w:rsidP="00086C5C">
            <w:pPr>
              <w:pStyle w:val="ListParagraph"/>
              <w:numPr>
                <w:ilvl w:val="0"/>
                <w:numId w:val="19"/>
              </w:numPr>
              <w:ind w:left="176" w:hanging="119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</w:t>
            </w:r>
            <w:r w:rsidRPr="00A246D4">
              <w:rPr>
                <w:sz w:val="22"/>
                <w:szCs w:val="22"/>
              </w:rPr>
              <w:t>ористити</w:t>
            </w:r>
            <w:proofErr w:type="gramEnd"/>
            <w:r w:rsidRPr="00A246D4">
              <w:rPr>
                <w:sz w:val="22"/>
                <w:szCs w:val="22"/>
              </w:rPr>
              <w:t xml:space="preserve"> р</w:t>
            </w:r>
            <w:r>
              <w:rPr>
                <w:sz w:val="22"/>
                <w:szCs w:val="22"/>
              </w:rPr>
              <w:t>азне презентације</w:t>
            </w:r>
            <w:r w:rsidR="00A12027">
              <w:rPr>
                <w:sz w:val="22"/>
                <w:szCs w:val="22"/>
              </w:rPr>
              <w:t xml:space="preserve"> и паное који приказују геометријске конструкције.</w:t>
            </w:r>
          </w:p>
          <w:p w:rsidR="00A12027" w:rsidRPr="00A12027" w:rsidRDefault="00A12027" w:rsidP="00086C5C">
            <w:pPr>
              <w:pStyle w:val="ListParagraph"/>
              <w:numPr>
                <w:ilvl w:val="0"/>
                <w:numId w:val="19"/>
              </w:numPr>
              <w:ind w:left="176" w:hanging="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Прибором за цртање констрише геометријске конструкције и објашњава</w:t>
            </w:r>
          </w:p>
          <w:p w:rsidR="00A12027" w:rsidRDefault="00A12027" w:rsidP="00086C5C">
            <w:pPr>
              <w:pStyle w:val="ListParagraph"/>
              <w:numPr>
                <w:ilvl w:val="0"/>
                <w:numId w:val="19"/>
              </w:numPr>
              <w:ind w:left="176" w:hanging="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 оквиру ове теме ученици раде </w:t>
            </w:r>
            <w:r w:rsidRPr="00A12027">
              <w:rPr>
                <w:b/>
                <w:sz w:val="22"/>
                <w:szCs w:val="22"/>
              </w:rPr>
              <w:t>грагички рад,формат А4,</w:t>
            </w:r>
            <w:r>
              <w:rPr>
                <w:sz w:val="22"/>
                <w:szCs w:val="22"/>
              </w:rPr>
              <w:t xml:space="preserve"> туширањем</w:t>
            </w:r>
            <w:r w:rsidR="002C4384">
              <w:rPr>
                <w:sz w:val="22"/>
                <w:szCs w:val="22"/>
              </w:rPr>
              <w:t xml:space="preserve"> </w:t>
            </w:r>
          </w:p>
          <w:p w:rsidR="002C4384" w:rsidRPr="00A12027" w:rsidRDefault="002C4384" w:rsidP="00A12027">
            <w:pPr>
              <w:ind w:left="57"/>
              <w:rPr>
                <w:sz w:val="22"/>
                <w:szCs w:val="22"/>
              </w:rPr>
            </w:pPr>
          </w:p>
        </w:tc>
      </w:tr>
      <w:tr w:rsidR="00004FAE" w:rsidTr="001B62E3">
        <w:trPr>
          <w:jc w:val="center"/>
        </w:trPr>
        <w:tc>
          <w:tcPr>
            <w:tcW w:w="5000" w:type="pct"/>
            <w:gridSpan w:val="10"/>
          </w:tcPr>
          <w:p w:rsidR="00004F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04FAE" w:rsidTr="001B62E3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:rsidR="00004FAE" w:rsidRPr="0095498C" w:rsidRDefault="00004FAE" w:rsidP="00086C5C">
            <w:pPr>
              <w:pStyle w:val="BodyText"/>
              <w:numPr>
                <w:ilvl w:val="0"/>
                <w:numId w:val="23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Практична настава</w:t>
            </w:r>
          </w:p>
          <w:p w:rsidR="00004FAE" w:rsidRPr="0095498C" w:rsidRDefault="00004FAE" w:rsidP="00086C5C">
            <w:pPr>
              <w:pStyle w:val="BodyText"/>
              <w:numPr>
                <w:ilvl w:val="0"/>
                <w:numId w:val="23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Технологија обраде</w:t>
            </w:r>
            <w:r w:rsidR="00F21789">
              <w:rPr>
                <w:sz w:val="22"/>
                <w:szCs w:val="22"/>
              </w:rPr>
              <w:t xml:space="preserve"> дрвета</w:t>
            </w:r>
          </w:p>
          <w:p w:rsidR="00721E85" w:rsidRDefault="00F21789" w:rsidP="00086C5C">
            <w:pPr>
              <w:pStyle w:val="BodyText"/>
              <w:numPr>
                <w:ilvl w:val="0"/>
                <w:numId w:val="23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Примјена рачунара</w:t>
            </w:r>
          </w:p>
          <w:p w:rsidR="00721E85" w:rsidRPr="00721E85" w:rsidRDefault="00721E85" w:rsidP="00F21789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004FAE" w:rsidTr="001B62E3">
        <w:trPr>
          <w:jc w:val="center"/>
        </w:trPr>
        <w:tc>
          <w:tcPr>
            <w:tcW w:w="5000" w:type="pct"/>
            <w:gridSpan w:val="10"/>
          </w:tcPr>
          <w:p w:rsidR="00004F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04FAE" w:rsidTr="001B62E3">
        <w:trPr>
          <w:jc w:val="center"/>
        </w:trPr>
        <w:tc>
          <w:tcPr>
            <w:tcW w:w="5000" w:type="pct"/>
            <w:gridSpan w:val="10"/>
          </w:tcPr>
          <w:p w:rsidR="008057C0" w:rsidRDefault="008057C0" w:rsidP="00086C5C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Уџбеник одобрен од стране Министарства просвјете и културе Републике Српске,</w:t>
            </w:r>
          </w:p>
          <w:p w:rsidR="008057C0" w:rsidRDefault="008057C0" w:rsidP="00086C5C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 стручна и теоријска литература,</w:t>
            </w:r>
          </w:p>
          <w:p w:rsidR="00004FAE" w:rsidRDefault="008057C0" w:rsidP="00086C5C">
            <w:pPr>
              <w:numPr>
                <w:ilvl w:val="0"/>
                <w:numId w:val="2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Стандарди, </w:t>
            </w:r>
          </w:p>
          <w:p w:rsidR="00004FAE" w:rsidRDefault="008057C0" w:rsidP="00086C5C">
            <w:pPr>
              <w:numPr>
                <w:ilvl w:val="0"/>
                <w:numId w:val="2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Скице,</w:t>
            </w:r>
          </w:p>
          <w:p w:rsidR="00004FAE" w:rsidRDefault="008057C0" w:rsidP="00086C5C">
            <w:pPr>
              <w:numPr>
                <w:ilvl w:val="0"/>
                <w:numId w:val="2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Цртежи,</w:t>
            </w:r>
          </w:p>
          <w:p w:rsidR="00004FAE" w:rsidRDefault="008057C0" w:rsidP="00086C5C">
            <w:pPr>
              <w:numPr>
                <w:ilvl w:val="0"/>
                <w:numId w:val="2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Готови </w:t>
            </w:r>
            <w:r w:rsidR="00004FAE">
              <w:rPr>
                <w:sz w:val="22"/>
                <w:szCs w:val="22"/>
              </w:rPr>
              <w:t>производи</w:t>
            </w:r>
            <w:r>
              <w:rPr>
                <w:sz w:val="22"/>
                <w:szCs w:val="22"/>
              </w:rPr>
              <w:t>,</w:t>
            </w:r>
          </w:p>
          <w:p w:rsidR="00004FAE" w:rsidRPr="002167D6" w:rsidRDefault="008057C0" w:rsidP="00086C5C">
            <w:pPr>
              <w:numPr>
                <w:ilvl w:val="0"/>
                <w:numId w:val="2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Презентације.</w:t>
            </w:r>
          </w:p>
        </w:tc>
      </w:tr>
      <w:tr w:rsidR="00004FAE" w:rsidTr="001B62E3">
        <w:trPr>
          <w:jc w:val="center"/>
        </w:trPr>
        <w:tc>
          <w:tcPr>
            <w:tcW w:w="5000" w:type="pct"/>
            <w:gridSpan w:val="10"/>
          </w:tcPr>
          <w:p w:rsidR="00004F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04FAE" w:rsidTr="001B62E3">
        <w:trPr>
          <w:jc w:val="center"/>
        </w:trPr>
        <w:tc>
          <w:tcPr>
            <w:tcW w:w="5000" w:type="pct"/>
            <w:gridSpan w:val="10"/>
          </w:tcPr>
          <w:p w:rsidR="00086C5C" w:rsidRDefault="00086C5C" w:rsidP="00086C5C">
            <w:pPr>
              <w:rPr>
                <w:lang w:val="sr-Cyrl-CS"/>
              </w:rPr>
            </w:pPr>
            <w:r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004FAE" w:rsidRPr="00574404" w:rsidRDefault="00004FAE" w:rsidP="00086C5C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4957D5" w:rsidRDefault="004957D5"/>
    <w:p w:rsidR="00F06E05" w:rsidRDefault="00F06E05"/>
    <w:p w:rsidR="00F06E05" w:rsidRDefault="00F06E05"/>
    <w:p w:rsidR="008057C0" w:rsidRDefault="008057C0" w:rsidP="008057C0">
      <w:pPr>
        <w:rPr>
          <w:sz w:val="22"/>
          <w:szCs w:val="22"/>
        </w:rPr>
      </w:pPr>
    </w:p>
    <w:p w:rsidR="00086C5C" w:rsidRDefault="00086C5C" w:rsidP="008057C0">
      <w:pPr>
        <w:rPr>
          <w:sz w:val="22"/>
          <w:szCs w:val="22"/>
        </w:rPr>
      </w:pPr>
    </w:p>
    <w:p w:rsidR="00086C5C" w:rsidRDefault="00086C5C" w:rsidP="008057C0">
      <w:pPr>
        <w:rPr>
          <w:sz w:val="22"/>
          <w:szCs w:val="22"/>
        </w:rPr>
      </w:pPr>
    </w:p>
    <w:p w:rsidR="00086C5C" w:rsidRDefault="00086C5C" w:rsidP="008057C0">
      <w:pPr>
        <w:rPr>
          <w:sz w:val="22"/>
          <w:szCs w:val="22"/>
        </w:rPr>
      </w:pPr>
    </w:p>
    <w:p w:rsidR="00086C5C" w:rsidRDefault="00086C5C" w:rsidP="008057C0">
      <w:pPr>
        <w:rPr>
          <w:sz w:val="22"/>
          <w:szCs w:val="22"/>
        </w:rPr>
      </w:pPr>
    </w:p>
    <w:p w:rsidR="002C4384" w:rsidRDefault="002C4384"/>
    <w:p w:rsidR="002C4384" w:rsidRDefault="002C4384"/>
    <w:p w:rsidR="002C4384" w:rsidRDefault="002C4384"/>
    <w:p w:rsidR="002C4384" w:rsidRDefault="002C4384"/>
    <w:p w:rsidR="002C4384" w:rsidRDefault="002C4384"/>
    <w:p w:rsidR="002C4384" w:rsidRDefault="002C4384"/>
    <w:p w:rsidR="002C4384" w:rsidRDefault="002C4384"/>
    <w:p w:rsidR="00F06E05" w:rsidRDefault="00F06E05"/>
    <w:p w:rsidR="00F06E05" w:rsidRDefault="00F06E05"/>
    <w:p w:rsidR="00F73993" w:rsidRPr="00F73993" w:rsidRDefault="00F73993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/>
      </w:tblPr>
      <w:tblGrid>
        <w:gridCol w:w="1285"/>
        <w:gridCol w:w="1162"/>
        <w:gridCol w:w="748"/>
        <w:gridCol w:w="955"/>
        <w:gridCol w:w="919"/>
        <w:gridCol w:w="258"/>
        <w:gridCol w:w="1162"/>
        <w:gridCol w:w="1841"/>
        <w:gridCol w:w="3402"/>
        <w:gridCol w:w="1147"/>
        <w:gridCol w:w="1519"/>
        <w:gridCol w:w="616"/>
      </w:tblGrid>
      <w:tr w:rsidR="000A5AE8" w:rsidTr="00872C15">
        <w:trPr>
          <w:jc w:val="center"/>
        </w:trPr>
        <w:tc>
          <w:tcPr>
            <w:tcW w:w="106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9"/>
            <w:shd w:val="clear" w:color="auto" w:fill="DAEEF3" w:themeFill="accent5" w:themeFillTint="33"/>
          </w:tcPr>
          <w:p w:rsidR="000A5AE8" w:rsidRPr="00340A10" w:rsidRDefault="0088089E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ОБРАДА ДРВЕТА</w:t>
            </w:r>
          </w:p>
        </w:tc>
      </w:tr>
      <w:tr w:rsidR="000A5AE8" w:rsidRPr="00D00035" w:rsidTr="00872C15">
        <w:trPr>
          <w:jc w:val="center"/>
        </w:trPr>
        <w:tc>
          <w:tcPr>
            <w:tcW w:w="106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9"/>
            <w:shd w:val="clear" w:color="auto" w:fill="DAEEF3" w:themeFill="accent5" w:themeFillTint="33"/>
          </w:tcPr>
          <w:p w:rsidR="000A5AE8" w:rsidRPr="008057C0" w:rsidRDefault="008057C0" w:rsidP="00086C5C">
            <w:pPr>
              <w:rPr>
                <w:b/>
                <w:sz w:val="22"/>
                <w:szCs w:val="22"/>
                <w:lang w:val="sr-Cyrl-CS"/>
              </w:rPr>
            </w:pPr>
            <w:r w:rsidRPr="008057C0">
              <w:rPr>
                <w:b/>
                <w:sz w:val="22"/>
                <w:szCs w:val="22"/>
                <w:lang w:val="sr-Cyrl-CS"/>
              </w:rPr>
              <w:t xml:space="preserve">ТЕХНИЧАР </w:t>
            </w:r>
            <w:r>
              <w:rPr>
                <w:b/>
                <w:sz w:val="22"/>
                <w:szCs w:val="22"/>
                <w:lang w:val="sr-Cyrl-CS"/>
              </w:rPr>
              <w:t xml:space="preserve">ЗА </w:t>
            </w:r>
            <w:r w:rsidRPr="008057C0">
              <w:rPr>
                <w:b/>
                <w:sz w:val="22"/>
                <w:szCs w:val="22"/>
                <w:lang w:val="sr-Cyrl-CS"/>
              </w:rPr>
              <w:t>ОБРАД</w:t>
            </w:r>
            <w:r>
              <w:rPr>
                <w:b/>
                <w:sz w:val="22"/>
                <w:szCs w:val="22"/>
                <w:lang w:val="sr-Cyrl-CS"/>
              </w:rPr>
              <w:t>У</w:t>
            </w:r>
            <w:r w:rsidRPr="008057C0">
              <w:rPr>
                <w:b/>
                <w:sz w:val="22"/>
                <w:szCs w:val="22"/>
                <w:lang w:val="sr-Cyrl-CS"/>
              </w:rPr>
              <w:t xml:space="preserve"> ДРВЕТА</w:t>
            </w:r>
            <w:r>
              <w:rPr>
                <w:b/>
                <w:sz w:val="22"/>
                <w:szCs w:val="22"/>
                <w:lang w:val="sr-Cyrl-CS"/>
              </w:rPr>
              <w:t>,</w:t>
            </w:r>
            <w:r w:rsidRPr="008057C0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086C5C">
              <w:rPr>
                <w:b/>
                <w:sz w:val="22"/>
                <w:szCs w:val="22"/>
              </w:rPr>
              <w:t>CNC</w:t>
            </w:r>
            <w:r w:rsidRPr="008057C0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Tr="00872C15">
        <w:trPr>
          <w:jc w:val="center"/>
        </w:trPr>
        <w:tc>
          <w:tcPr>
            <w:tcW w:w="106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9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КОНСТРУИСАЊЕ</w:t>
            </w:r>
          </w:p>
        </w:tc>
      </w:tr>
      <w:tr w:rsidR="000A5AE8" w:rsidRPr="00D00035" w:rsidTr="00872C15">
        <w:trPr>
          <w:jc w:val="center"/>
        </w:trPr>
        <w:tc>
          <w:tcPr>
            <w:tcW w:w="106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9"/>
            <w:shd w:val="clear" w:color="auto" w:fill="DAEEF3" w:themeFill="accent5" w:themeFillTint="33"/>
          </w:tcPr>
          <w:p w:rsidR="000A5AE8" w:rsidRDefault="000A5AE8" w:rsidP="00C846B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који је значајан за </w:t>
            </w:r>
            <w:r w:rsidR="0076589D">
              <w:rPr>
                <w:sz w:val="22"/>
                <w:szCs w:val="22"/>
                <w:lang w:val="sr-Cyrl-CS"/>
              </w:rPr>
              <w:t>занимање Техничар за обраду дрвета</w:t>
            </w:r>
          </w:p>
        </w:tc>
      </w:tr>
      <w:tr w:rsidR="000A5AE8" w:rsidTr="00872C15">
        <w:trPr>
          <w:jc w:val="center"/>
        </w:trPr>
        <w:tc>
          <w:tcPr>
            <w:tcW w:w="106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9"/>
            <w:shd w:val="clear" w:color="auto" w:fill="DAEEF3" w:themeFill="accent5" w:themeFillTint="33"/>
          </w:tcPr>
          <w:p w:rsidR="000A5AE8" w:rsidRPr="008057C0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ТЕХНИЧКО ЦРТАЊЕ</w:t>
            </w:r>
          </w:p>
        </w:tc>
      </w:tr>
      <w:tr w:rsidR="000A5AE8" w:rsidTr="00872C15">
        <w:trPr>
          <w:jc w:val="center"/>
        </w:trPr>
        <w:tc>
          <w:tcPr>
            <w:tcW w:w="428" w:type="pct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954" w:type="pct"/>
            <w:gridSpan w:val="3"/>
            <w:shd w:val="clear" w:color="auto" w:fill="DAEEF3" w:themeFill="accent5" w:themeFillTint="33"/>
          </w:tcPr>
          <w:p w:rsidR="000A5AE8" w:rsidRPr="005D7C78" w:rsidRDefault="008057C0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 xml:space="preserve">Август </w:t>
            </w:r>
            <w:r w:rsidR="000A5AE8" w:rsidRPr="005D7C78">
              <w:rPr>
                <w:b/>
                <w:sz w:val="22"/>
                <w:szCs w:val="22"/>
              </w:rPr>
              <w:t>2020.</w:t>
            </w:r>
            <w:r w:rsidR="000A5AE8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79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2128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506" w:type="pct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205" w:type="pct"/>
            <w:shd w:val="clear" w:color="auto" w:fill="DAEEF3" w:themeFill="accent5" w:themeFillTint="33"/>
          </w:tcPr>
          <w:p w:rsidR="000A5AE8" w:rsidRPr="00DD558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DD558B"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0A5AE8" w:rsidTr="00872C15">
        <w:trPr>
          <w:jc w:val="center"/>
        </w:trPr>
        <w:tc>
          <w:tcPr>
            <w:tcW w:w="5000" w:type="pct"/>
            <w:gridSpan w:val="12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0A5AE8" w:rsidTr="00872C15">
        <w:trPr>
          <w:trHeight w:val="388"/>
          <w:jc w:val="center"/>
        </w:trPr>
        <w:tc>
          <w:tcPr>
            <w:tcW w:w="5000" w:type="pct"/>
            <w:gridSpan w:val="12"/>
            <w:vAlign w:val="center"/>
          </w:tcPr>
          <w:p w:rsidR="000A5AE8" w:rsidRPr="00F270DA" w:rsidRDefault="000A5AE8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Садржаји који се изучавају у модулу омогућавају ученицима стицање знања о принципима техничког цртања.</w:t>
            </w:r>
          </w:p>
        </w:tc>
      </w:tr>
      <w:tr w:rsidR="000A5AE8" w:rsidTr="00872C15">
        <w:trPr>
          <w:jc w:val="center"/>
        </w:trPr>
        <w:tc>
          <w:tcPr>
            <w:tcW w:w="5000" w:type="pct"/>
            <w:gridSpan w:val="12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Tr="00872C15">
        <w:trPr>
          <w:jc w:val="center"/>
        </w:trPr>
        <w:tc>
          <w:tcPr>
            <w:tcW w:w="5000" w:type="pct"/>
            <w:gridSpan w:val="12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Техничко цртање 1</w:t>
            </w:r>
          </w:p>
        </w:tc>
      </w:tr>
      <w:tr w:rsidR="000A5AE8" w:rsidTr="00872C15">
        <w:trPr>
          <w:jc w:val="center"/>
        </w:trPr>
        <w:tc>
          <w:tcPr>
            <w:tcW w:w="5000" w:type="pct"/>
            <w:gridSpan w:val="12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Tr="00872C15">
        <w:trPr>
          <w:jc w:val="center"/>
        </w:trPr>
        <w:tc>
          <w:tcPr>
            <w:tcW w:w="5000" w:type="pct"/>
            <w:gridSpan w:val="12"/>
          </w:tcPr>
          <w:p w:rsidR="000A5AE8" w:rsidRDefault="000A5AE8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Овај модул оспособљава ученике да:</w:t>
            </w:r>
          </w:p>
          <w:p w:rsidR="000A5AE8" w:rsidRPr="00F270DA" w:rsidRDefault="000A5AE8" w:rsidP="00086C5C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разумију и читају</w:t>
            </w:r>
            <w:r w:rsidRPr="00F270DA">
              <w:rPr>
                <w:sz w:val="22"/>
                <w:szCs w:val="22"/>
              </w:rPr>
              <w:t xml:space="preserve"> техничке</w:t>
            </w:r>
            <w:r>
              <w:rPr>
                <w:sz w:val="22"/>
                <w:szCs w:val="22"/>
              </w:rPr>
              <w:t xml:space="preserve"> цртеже,</w:t>
            </w:r>
          </w:p>
          <w:p w:rsidR="000A5AE8" w:rsidRPr="00F270DA" w:rsidRDefault="000A5AE8" w:rsidP="00086C5C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употребљавају документацију и врше </w:t>
            </w:r>
            <w:r w:rsidRPr="00F270DA">
              <w:rPr>
                <w:sz w:val="22"/>
                <w:szCs w:val="22"/>
              </w:rPr>
              <w:t>техничко комуницирање и споразумијевање у процесу производње,</w:t>
            </w:r>
          </w:p>
          <w:p w:rsidR="000A5AE8" w:rsidRPr="00F270DA" w:rsidRDefault="000A5AE8" w:rsidP="00086C5C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F270DA">
              <w:rPr>
                <w:sz w:val="22"/>
                <w:szCs w:val="22"/>
              </w:rPr>
              <w:t>котира</w:t>
            </w:r>
            <w:r>
              <w:rPr>
                <w:sz w:val="22"/>
                <w:szCs w:val="22"/>
              </w:rPr>
              <w:t>ју</w:t>
            </w:r>
            <w:r w:rsidRPr="00F270DA">
              <w:rPr>
                <w:sz w:val="22"/>
                <w:szCs w:val="22"/>
              </w:rPr>
              <w:t xml:space="preserve"> цртеже,</w:t>
            </w:r>
          </w:p>
          <w:p w:rsidR="000A5AE8" w:rsidRPr="00F270DA" w:rsidRDefault="000A5AE8" w:rsidP="00086C5C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развијају осјећај</w:t>
            </w:r>
            <w:r w:rsidRPr="00F270DA">
              <w:rPr>
                <w:sz w:val="22"/>
                <w:szCs w:val="22"/>
              </w:rPr>
              <w:t xml:space="preserve"> за тачност, прецизност, уредност, економичност, естетику и одговорност,</w:t>
            </w:r>
          </w:p>
          <w:p w:rsidR="000A5AE8" w:rsidRPr="00C846B9" w:rsidRDefault="000A5AE8" w:rsidP="00086C5C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развијају</w:t>
            </w:r>
            <w:proofErr w:type="gramEnd"/>
            <w:r>
              <w:rPr>
                <w:sz w:val="22"/>
                <w:szCs w:val="22"/>
              </w:rPr>
              <w:t xml:space="preserve"> стваралачки однос и одговорност</w:t>
            </w:r>
            <w:r w:rsidRPr="00F270DA">
              <w:rPr>
                <w:sz w:val="22"/>
                <w:szCs w:val="22"/>
              </w:rPr>
              <w:t xml:space="preserve"> ученика према раду, као и интересовање за усавршавање у овој области.</w:t>
            </w:r>
          </w:p>
          <w:p w:rsidR="00C846B9" w:rsidRPr="00711E73" w:rsidRDefault="00C846B9" w:rsidP="00086C5C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сагледавају и предочавају производе од дрвета у фази пројектовања и конструисања.</w:t>
            </w:r>
          </w:p>
        </w:tc>
      </w:tr>
      <w:tr w:rsidR="000A5AE8" w:rsidTr="00872C15">
        <w:trPr>
          <w:jc w:val="center"/>
        </w:trPr>
        <w:tc>
          <w:tcPr>
            <w:tcW w:w="5000" w:type="pct"/>
            <w:gridSpan w:val="12"/>
          </w:tcPr>
          <w:p w:rsidR="000A5AE8" w:rsidRPr="001728A3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:rsidTr="00872C15">
        <w:trPr>
          <w:jc w:val="center"/>
        </w:trPr>
        <w:tc>
          <w:tcPr>
            <w:tcW w:w="5000" w:type="pct"/>
            <w:gridSpan w:val="12"/>
          </w:tcPr>
          <w:p w:rsidR="000A5AE8" w:rsidRPr="007C31D7" w:rsidRDefault="00A5241B" w:rsidP="00086C5C">
            <w:pPr>
              <w:pStyle w:val="BodyText"/>
              <w:numPr>
                <w:ilvl w:val="0"/>
                <w:numId w:val="11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Правила за израду техничких цртежа</w:t>
            </w:r>
          </w:p>
          <w:p w:rsidR="000A5AE8" w:rsidRDefault="00A5241B" w:rsidP="00086C5C">
            <w:pPr>
              <w:pStyle w:val="BodyText"/>
              <w:numPr>
                <w:ilvl w:val="0"/>
                <w:numId w:val="11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Цртање машинских елемената(завртњи,матице,окови)</w:t>
            </w:r>
          </w:p>
          <w:p w:rsidR="00F940D6" w:rsidRPr="00A5241B" w:rsidRDefault="00A5241B" w:rsidP="00086C5C">
            <w:pPr>
              <w:pStyle w:val="BodyText"/>
              <w:numPr>
                <w:ilvl w:val="0"/>
                <w:numId w:val="11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Цртање столарских веза у ортогоналној и косој пројекцији</w:t>
            </w:r>
          </w:p>
          <w:p w:rsidR="000A5AE8" w:rsidRPr="00664D4E" w:rsidRDefault="00A5241B" w:rsidP="00086C5C">
            <w:pPr>
              <w:pStyle w:val="BodyText"/>
              <w:numPr>
                <w:ilvl w:val="0"/>
                <w:numId w:val="11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Цртање веза код сандучастих оквира</w:t>
            </w:r>
          </w:p>
          <w:p w:rsidR="00F940D6" w:rsidRPr="00A5241B" w:rsidRDefault="00A5241B" w:rsidP="00086C5C">
            <w:pPr>
              <w:pStyle w:val="BodyText"/>
              <w:numPr>
                <w:ilvl w:val="0"/>
                <w:numId w:val="11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Цртање једноставних предмета из праксе</w:t>
            </w:r>
          </w:p>
          <w:p w:rsidR="00A5241B" w:rsidRPr="00F940D6" w:rsidRDefault="00A5241B" w:rsidP="00086C5C">
            <w:pPr>
              <w:pStyle w:val="BodyText"/>
              <w:numPr>
                <w:ilvl w:val="0"/>
                <w:numId w:val="11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Скицирање(снимање) са модела</w:t>
            </w:r>
          </w:p>
        </w:tc>
      </w:tr>
      <w:tr w:rsidR="000A5AE8" w:rsidTr="00D61BE4">
        <w:trPr>
          <w:trHeight w:val="324"/>
          <w:jc w:val="center"/>
        </w:trPr>
        <w:tc>
          <w:tcPr>
            <w:tcW w:w="81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3092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93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5AE8" w:rsidTr="00D61BE4">
        <w:trPr>
          <w:trHeight w:val="324"/>
          <w:jc w:val="center"/>
        </w:trPr>
        <w:tc>
          <w:tcPr>
            <w:tcW w:w="81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73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86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33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93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D00035" w:rsidTr="00D61BE4">
        <w:trPr>
          <w:trHeight w:val="324"/>
          <w:jc w:val="center"/>
        </w:trPr>
        <w:tc>
          <w:tcPr>
            <w:tcW w:w="81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092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A5AE8" w:rsidRDefault="00A967D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093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73993" w:rsidTr="00D61BE4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711E73" w:rsidRDefault="00872C15" w:rsidP="00086C5C">
            <w:pPr>
              <w:pStyle w:val="BodyText"/>
              <w:numPr>
                <w:ilvl w:val="0"/>
                <w:numId w:val="16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Правила за израду техничких цртежа</w:t>
            </w: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F73993" w:rsidRDefault="00872C15" w:rsidP="00086C5C">
            <w:pPr>
              <w:pStyle w:val="ListParagraph"/>
              <w:numPr>
                <w:ilvl w:val="0"/>
                <w:numId w:val="15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приказује предмете на цртежу у аксонометрији и косој пројекцији,</w:t>
            </w:r>
          </w:p>
          <w:p w:rsidR="00F73993" w:rsidRDefault="00872C15" w:rsidP="00086C5C">
            <w:pPr>
              <w:pStyle w:val="ListParagraph"/>
              <w:numPr>
                <w:ilvl w:val="0"/>
                <w:numId w:val="15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приказује предмете у ортогоналној пројекцији,</w:t>
            </w:r>
          </w:p>
          <w:p w:rsidR="00F73993" w:rsidRDefault="00F73993" w:rsidP="00086C5C">
            <w:pPr>
              <w:pStyle w:val="ListParagraph"/>
              <w:numPr>
                <w:ilvl w:val="0"/>
                <w:numId w:val="15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872C15">
              <w:rPr>
                <w:sz w:val="22"/>
                <w:szCs w:val="22"/>
              </w:rPr>
              <w:t>ацрта пресјек тијела и правилно га ишрафира</w:t>
            </w:r>
            <w:r>
              <w:rPr>
                <w:sz w:val="22"/>
                <w:szCs w:val="22"/>
              </w:rPr>
              <w:t xml:space="preserve"> </w:t>
            </w:r>
          </w:p>
          <w:p w:rsidR="00F73993" w:rsidRPr="005520DB" w:rsidRDefault="00872C15" w:rsidP="00086C5C">
            <w:pPr>
              <w:pStyle w:val="ListParagraph"/>
              <w:numPr>
                <w:ilvl w:val="0"/>
                <w:numId w:val="15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правилно котира </w:t>
            </w:r>
            <w:r>
              <w:rPr>
                <w:sz w:val="22"/>
                <w:szCs w:val="22"/>
              </w:rPr>
              <w:lastRenderedPageBreak/>
              <w:t>технички цртеж</w:t>
            </w:r>
            <w:r w:rsidR="005520DB">
              <w:rPr>
                <w:sz w:val="22"/>
                <w:szCs w:val="22"/>
              </w:rPr>
              <w:t>,</w:t>
            </w:r>
          </w:p>
          <w:p w:rsidR="005520DB" w:rsidRPr="00711E73" w:rsidRDefault="005520DB" w:rsidP="00086C5C">
            <w:pPr>
              <w:pStyle w:val="ListParagraph"/>
              <w:numPr>
                <w:ilvl w:val="0"/>
                <w:numId w:val="15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означи материјал на техничком цртежу</w:t>
            </w:r>
          </w:p>
        </w:tc>
        <w:tc>
          <w:tcPr>
            <w:tcW w:w="1000" w:type="pct"/>
            <w:gridSpan w:val="2"/>
            <w:tcBorders>
              <w:right w:val="single" w:sz="4" w:space="0" w:color="auto"/>
            </w:tcBorders>
          </w:tcPr>
          <w:p w:rsidR="00F73993" w:rsidRPr="00E66048" w:rsidRDefault="004F52A7" w:rsidP="00086C5C">
            <w:pPr>
              <w:pStyle w:val="ListParagraph"/>
              <w:numPr>
                <w:ilvl w:val="0"/>
                <w:numId w:val="15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конструише предмете од дрвета у аксонометрији и косој пројекцији</w:t>
            </w:r>
          </w:p>
          <w:p w:rsidR="00F73993" w:rsidRPr="00E66048" w:rsidRDefault="004F52A7" w:rsidP="00086C5C">
            <w:pPr>
              <w:pStyle w:val="ListParagraph"/>
              <w:numPr>
                <w:ilvl w:val="0"/>
                <w:numId w:val="15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конструише предмете од дрвета у ортогоналној пројекцији,</w:t>
            </w:r>
          </w:p>
          <w:p w:rsidR="00F73993" w:rsidRPr="00E66048" w:rsidRDefault="004F52A7" w:rsidP="00086C5C">
            <w:pPr>
              <w:pStyle w:val="ListParagraph"/>
              <w:numPr>
                <w:ilvl w:val="0"/>
                <w:numId w:val="15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изводи цртање пресјека тијела и правилно га </w:t>
            </w:r>
            <w:r>
              <w:rPr>
                <w:sz w:val="22"/>
                <w:szCs w:val="22"/>
              </w:rPr>
              <w:lastRenderedPageBreak/>
              <w:t>ишрафира</w:t>
            </w:r>
          </w:p>
          <w:p w:rsidR="00F73993" w:rsidRPr="004F52A7" w:rsidRDefault="004F52A7" w:rsidP="00086C5C">
            <w:pPr>
              <w:pStyle w:val="ListParagraph"/>
              <w:numPr>
                <w:ilvl w:val="0"/>
                <w:numId w:val="15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изводи котирање техничких цртежа,</w:t>
            </w:r>
          </w:p>
          <w:p w:rsidR="004F52A7" w:rsidRPr="00E66048" w:rsidRDefault="00366C02" w:rsidP="00086C5C">
            <w:pPr>
              <w:pStyle w:val="ListParagraph"/>
              <w:numPr>
                <w:ilvl w:val="0"/>
                <w:numId w:val="15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/>
              </w:rPr>
              <w:t>изврши</w:t>
            </w:r>
            <w:r w:rsidR="004A631F">
              <w:rPr>
                <w:sz w:val="22"/>
                <w:szCs w:val="22"/>
              </w:rPr>
              <w:t xml:space="preserve"> означавање материјала на техничком цртежу.</w:t>
            </w:r>
          </w:p>
        </w:tc>
        <w:tc>
          <w:tcPr>
            <w:tcW w:w="1133" w:type="pct"/>
            <w:vMerge w:val="restart"/>
            <w:tcBorders>
              <w:right w:val="single" w:sz="4" w:space="0" w:color="auto"/>
            </w:tcBorders>
          </w:tcPr>
          <w:p w:rsidR="00F73993" w:rsidRPr="00832297" w:rsidRDefault="00F73993" w:rsidP="00086C5C">
            <w:pPr>
              <w:pStyle w:val="ListParagraph"/>
              <w:numPr>
                <w:ilvl w:val="0"/>
                <w:numId w:val="9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86C5C">
            <w:pPr>
              <w:pStyle w:val="ListParagraph"/>
              <w:numPr>
                <w:ilvl w:val="0"/>
                <w:numId w:val="9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>
              <w:rPr>
                <w:sz w:val="22"/>
                <w:szCs w:val="22"/>
              </w:rPr>
              <w:t>организује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86C5C">
            <w:pPr>
              <w:pStyle w:val="ListParagraph"/>
              <w:numPr>
                <w:ilvl w:val="0"/>
                <w:numId w:val="9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његов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86C5C">
            <w:pPr>
              <w:pStyle w:val="ListParagraph"/>
              <w:numPr>
                <w:ilvl w:val="0"/>
                <w:numId w:val="9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86C5C">
            <w:pPr>
              <w:pStyle w:val="ListParagraph"/>
              <w:numPr>
                <w:ilvl w:val="0"/>
                <w:numId w:val="9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86C5C">
            <w:pPr>
              <w:pStyle w:val="ListParagraph"/>
              <w:numPr>
                <w:ilvl w:val="0"/>
                <w:numId w:val="9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="008A7F10">
              <w:rPr>
                <w:sz w:val="22"/>
                <w:szCs w:val="22"/>
                <w:lang w:val="hr-HR"/>
              </w:rPr>
              <w:t>–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етичким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Default="00F73993" w:rsidP="00086C5C">
            <w:pPr>
              <w:pStyle w:val="ListParagraph"/>
              <w:numPr>
                <w:ilvl w:val="0"/>
                <w:numId w:val="10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F73993" w:rsidRDefault="00F73993" w:rsidP="00086C5C">
            <w:pPr>
              <w:pStyle w:val="ListParagraph"/>
              <w:numPr>
                <w:ilvl w:val="0"/>
                <w:numId w:val="10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F73993" w:rsidRPr="00832297" w:rsidRDefault="00F73993" w:rsidP="00086C5C">
            <w:pPr>
              <w:pStyle w:val="ListParagraph"/>
              <w:numPr>
                <w:ilvl w:val="0"/>
                <w:numId w:val="10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F73993" w:rsidRPr="00D00035" w:rsidRDefault="00F73993" w:rsidP="00086C5C">
            <w:pPr>
              <w:pStyle w:val="ListParagraph"/>
              <w:numPr>
                <w:ilvl w:val="0"/>
                <w:numId w:val="10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="008A7F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F73993" w:rsidRPr="00711E73" w:rsidRDefault="00F73993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093" w:type="pct"/>
            <w:gridSpan w:val="3"/>
            <w:tcBorders>
              <w:left w:val="single" w:sz="4" w:space="0" w:color="auto"/>
            </w:tcBorders>
          </w:tcPr>
          <w:p w:rsidR="00F73993" w:rsidRPr="00D530F2" w:rsidRDefault="00F73993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:rsidR="00F73993" w:rsidRDefault="00F73993" w:rsidP="00086C5C">
            <w:pPr>
              <w:numPr>
                <w:ilvl w:val="0"/>
                <w:numId w:val="12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презентације и паное за презентовање садржаја,</w:t>
            </w:r>
          </w:p>
          <w:p w:rsidR="00F73993" w:rsidRDefault="00F73993" w:rsidP="00086C5C">
            <w:pPr>
              <w:numPr>
                <w:ilvl w:val="0"/>
                <w:numId w:val="12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цртеже који су реализовани у претходном модулу за обраду садржаја,</w:t>
            </w:r>
          </w:p>
          <w:p w:rsidR="00F73993" w:rsidRDefault="004A631F" w:rsidP="00086C5C">
            <w:pPr>
              <w:numPr>
                <w:ilvl w:val="0"/>
                <w:numId w:val="12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Наставник  задаје вјежбе </w:t>
            </w:r>
            <w:r>
              <w:rPr>
                <w:sz w:val="22"/>
                <w:szCs w:val="22"/>
                <w:lang w:val="sr-Cyrl-BA"/>
              </w:rPr>
              <w:lastRenderedPageBreak/>
              <w:t>израде цртежа на којима се  примјењују правила за израду техничких цртежа</w:t>
            </w:r>
          </w:p>
          <w:p w:rsidR="00F73993" w:rsidRPr="00711E73" w:rsidRDefault="00F73993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F73993" w:rsidRPr="00AB1639" w:rsidTr="00D61BE4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7C31D7" w:rsidRDefault="008F450B" w:rsidP="00086C5C">
            <w:pPr>
              <w:pStyle w:val="BodyText"/>
              <w:numPr>
                <w:ilvl w:val="0"/>
                <w:numId w:val="16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lastRenderedPageBreak/>
              <w:t>Цртање машинских елемената(завртњи,матице окови)</w:t>
            </w:r>
          </w:p>
          <w:p w:rsidR="00F73993" w:rsidRDefault="00F73993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F73993" w:rsidRPr="00E66048" w:rsidRDefault="00F63B27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н</w:t>
            </w:r>
            <w:r w:rsidR="007C4564">
              <w:rPr>
                <w:sz w:val="22"/>
                <w:szCs w:val="22"/>
              </w:rPr>
              <w:t>ацрта машинске елементе који се користе у дрвопрерађивачкој струци,</w:t>
            </w:r>
          </w:p>
          <w:p w:rsidR="00F73993" w:rsidRPr="00EB4309" w:rsidRDefault="00F63B27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р</w:t>
            </w:r>
            <w:r w:rsidR="007C4564">
              <w:rPr>
                <w:sz w:val="22"/>
                <w:szCs w:val="22"/>
              </w:rPr>
              <w:t>аспознаје машинске елементе који се користе у дрвопрерађивачкој струци,</w:t>
            </w:r>
          </w:p>
          <w:p w:rsidR="00F73993" w:rsidRPr="00B82084" w:rsidRDefault="00F63B27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</w:t>
            </w:r>
            <w:r w:rsidR="007C4564">
              <w:rPr>
                <w:sz w:val="22"/>
                <w:szCs w:val="22"/>
              </w:rPr>
              <w:t>дреди окове за производе од дрвета,</w:t>
            </w:r>
          </w:p>
          <w:p w:rsidR="00F73993" w:rsidRPr="00E66048" w:rsidRDefault="00F63B27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н</w:t>
            </w:r>
            <w:r w:rsidR="007C4564">
              <w:rPr>
                <w:sz w:val="22"/>
                <w:szCs w:val="22"/>
              </w:rPr>
              <w:t>ацрта окове на производима од дрвета.</w:t>
            </w:r>
          </w:p>
        </w:tc>
        <w:tc>
          <w:tcPr>
            <w:tcW w:w="1000" w:type="pct"/>
            <w:gridSpan w:val="2"/>
            <w:tcBorders>
              <w:right w:val="single" w:sz="4" w:space="0" w:color="auto"/>
            </w:tcBorders>
          </w:tcPr>
          <w:p w:rsidR="00F73993" w:rsidRPr="00832297" w:rsidRDefault="00F63B27" w:rsidP="00185336">
            <w:pPr>
              <w:pStyle w:val="ListParagraph"/>
              <w:numPr>
                <w:ilvl w:val="0"/>
                <w:numId w:val="17"/>
              </w:numPr>
              <w:ind w:left="202" w:hanging="1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</w:t>
            </w:r>
            <w:r w:rsidR="007C4564">
              <w:rPr>
                <w:sz w:val="22"/>
                <w:szCs w:val="22"/>
              </w:rPr>
              <w:t>репозна машинске елементе који се користе у дрвопрерађивачкој струци,</w:t>
            </w:r>
          </w:p>
          <w:p w:rsidR="007C4564" w:rsidRPr="00185336" w:rsidRDefault="00185336" w:rsidP="00185336">
            <w:pPr>
              <w:pStyle w:val="ListParagraph"/>
              <w:numPr>
                <w:ilvl w:val="0"/>
                <w:numId w:val="17"/>
              </w:numPr>
              <w:ind w:left="202" w:hanging="1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препознаје</w:t>
            </w:r>
            <w:r w:rsidR="00F63B27" w:rsidRPr="00185336">
              <w:rPr>
                <w:sz w:val="22"/>
                <w:szCs w:val="22"/>
              </w:rPr>
              <w:t xml:space="preserve"> машинске елементе који се користе у дрвопрерађивачкој струци,</w:t>
            </w:r>
          </w:p>
          <w:p w:rsidR="00F63B27" w:rsidRPr="00185336" w:rsidRDefault="00F63B27" w:rsidP="00185336">
            <w:pPr>
              <w:pStyle w:val="ListParagraph"/>
              <w:numPr>
                <w:ilvl w:val="0"/>
                <w:numId w:val="17"/>
              </w:numPr>
              <w:ind w:left="202" w:hanging="183"/>
              <w:rPr>
                <w:sz w:val="22"/>
                <w:szCs w:val="22"/>
              </w:rPr>
            </w:pPr>
            <w:r w:rsidRPr="00185336">
              <w:rPr>
                <w:sz w:val="22"/>
                <w:szCs w:val="22"/>
              </w:rPr>
              <w:t>предвиди окове за</w:t>
            </w:r>
            <w:r w:rsidR="00185336">
              <w:rPr>
                <w:sz w:val="22"/>
                <w:szCs w:val="22"/>
              </w:rPr>
              <w:t xml:space="preserve"> </w:t>
            </w:r>
            <w:r w:rsidRPr="00185336">
              <w:rPr>
                <w:sz w:val="22"/>
                <w:szCs w:val="22"/>
              </w:rPr>
              <w:t>производе од дрвета,</w:t>
            </w:r>
          </w:p>
          <w:p w:rsidR="00F63B27" w:rsidRPr="00185336" w:rsidRDefault="00F63B27" w:rsidP="00185336">
            <w:pPr>
              <w:pStyle w:val="ListParagraph"/>
              <w:numPr>
                <w:ilvl w:val="0"/>
                <w:numId w:val="17"/>
              </w:numPr>
              <w:ind w:left="202" w:hanging="183"/>
              <w:rPr>
                <w:sz w:val="22"/>
                <w:szCs w:val="22"/>
              </w:rPr>
            </w:pPr>
            <w:proofErr w:type="gramStart"/>
            <w:r w:rsidRPr="00185336">
              <w:rPr>
                <w:sz w:val="22"/>
                <w:szCs w:val="22"/>
              </w:rPr>
              <w:t>препознаје</w:t>
            </w:r>
            <w:proofErr w:type="gramEnd"/>
            <w:r w:rsidRPr="00185336">
              <w:rPr>
                <w:sz w:val="22"/>
                <w:szCs w:val="22"/>
              </w:rPr>
              <w:t xml:space="preserve"> окове за обраду дрвета.</w:t>
            </w:r>
          </w:p>
          <w:p w:rsidR="007C4564" w:rsidRDefault="007C4564" w:rsidP="007C4564">
            <w:pPr>
              <w:rPr>
                <w:sz w:val="22"/>
                <w:szCs w:val="22"/>
              </w:rPr>
            </w:pPr>
          </w:p>
          <w:p w:rsidR="007C4564" w:rsidRDefault="007C4564" w:rsidP="007C4564">
            <w:pPr>
              <w:rPr>
                <w:sz w:val="22"/>
                <w:szCs w:val="22"/>
              </w:rPr>
            </w:pPr>
          </w:p>
          <w:p w:rsidR="007C4564" w:rsidRPr="007C4564" w:rsidRDefault="007C4564" w:rsidP="007C4564">
            <w:pPr>
              <w:rPr>
                <w:sz w:val="22"/>
                <w:szCs w:val="22"/>
              </w:rPr>
            </w:pPr>
          </w:p>
          <w:p w:rsidR="00F73993" w:rsidRPr="00D00035" w:rsidRDefault="00F73993" w:rsidP="00F63B27">
            <w:pPr>
              <w:pStyle w:val="ListParagraph"/>
              <w:ind w:left="124"/>
              <w:rPr>
                <w:sz w:val="22"/>
                <w:szCs w:val="22"/>
                <w:lang w:val="hr-HR"/>
              </w:rPr>
            </w:pPr>
          </w:p>
        </w:tc>
        <w:tc>
          <w:tcPr>
            <w:tcW w:w="1133" w:type="pct"/>
            <w:vMerge/>
            <w:tcBorders>
              <w:right w:val="single" w:sz="4" w:space="0" w:color="auto"/>
            </w:tcBorders>
            <w:vAlign w:val="center"/>
          </w:tcPr>
          <w:p w:rsidR="00F73993" w:rsidRDefault="00F7399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93" w:type="pct"/>
            <w:gridSpan w:val="3"/>
            <w:tcBorders>
              <w:left w:val="single" w:sz="4" w:space="0" w:color="auto"/>
            </w:tcBorders>
          </w:tcPr>
          <w:p w:rsidR="00F73993" w:rsidRPr="00D530F2" w:rsidRDefault="00F73993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F73993" w:rsidRDefault="00F73993" w:rsidP="00086C5C">
            <w:pPr>
              <w:numPr>
                <w:ilvl w:val="0"/>
                <w:numId w:val="13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презентације, израђене цртеже и паное приликом обраде,</w:t>
            </w:r>
          </w:p>
          <w:p w:rsidR="00F73993" w:rsidRPr="00B00CE3" w:rsidRDefault="00F73993" w:rsidP="00657477">
            <w:pPr>
              <w:ind w:left="249"/>
              <w:rPr>
                <w:sz w:val="22"/>
                <w:szCs w:val="22"/>
              </w:rPr>
            </w:pPr>
          </w:p>
          <w:p w:rsidR="00F73993" w:rsidRDefault="00F73993" w:rsidP="00AB1639">
            <w:pPr>
              <w:ind w:left="249"/>
              <w:rPr>
                <w:sz w:val="22"/>
                <w:szCs w:val="22"/>
                <w:highlight w:val="yellow"/>
              </w:rPr>
            </w:pPr>
          </w:p>
          <w:p w:rsidR="00F73993" w:rsidRPr="00B00CE3" w:rsidRDefault="00F73993" w:rsidP="00657477">
            <w:pPr>
              <w:rPr>
                <w:sz w:val="22"/>
                <w:szCs w:val="22"/>
                <w:lang w:val="sr-Cyrl-BA"/>
              </w:rPr>
            </w:pPr>
            <w:r w:rsidRPr="00B00CE3">
              <w:rPr>
                <w:sz w:val="22"/>
                <w:szCs w:val="22"/>
              </w:rPr>
              <w:t xml:space="preserve">Ученици израђују </w:t>
            </w:r>
            <w:r w:rsidRPr="00B00CE3">
              <w:rPr>
                <w:b/>
                <w:sz w:val="22"/>
                <w:szCs w:val="22"/>
              </w:rPr>
              <w:t>графички рад</w:t>
            </w:r>
            <w:r w:rsidRPr="00B00CE3">
              <w:rPr>
                <w:sz w:val="22"/>
                <w:szCs w:val="22"/>
              </w:rPr>
              <w:t xml:space="preserve"> а задатак за рад обухвата садржаје који се односе </w:t>
            </w:r>
            <w:r w:rsidRPr="00B00CE3">
              <w:rPr>
                <w:sz w:val="22"/>
                <w:szCs w:val="22"/>
                <w:lang w:val="sr-Cyrl-BA"/>
              </w:rPr>
              <w:t xml:space="preserve">на </w:t>
            </w:r>
            <w:r w:rsidR="00657477">
              <w:rPr>
                <w:sz w:val="22"/>
                <w:szCs w:val="22"/>
                <w:lang w:val="sr-Cyrl-BA"/>
              </w:rPr>
              <w:t>цртање машинских елемената који се користе у обради дрвета.</w:t>
            </w:r>
            <w:r w:rsidR="00657477">
              <w:rPr>
                <w:sz w:val="22"/>
                <w:szCs w:val="22"/>
              </w:rPr>
              <w:t xml:space="preserve"> </w:t>
            </w:r>
            <w:r w:rsidRPr="00B00CE3">
              <w:rPr>
                <w:sz w:val="22"/>
                <w:szCs w:val="22"/>
              </w:rPr>
              <w:t xml:space="preserve"> Формат на којем ће ученици израђивати задатак као и друге смјернице ученицима ће дати наставник.</w:t>
            </w:r>
          </w:p>
        </w:tc>
      </w:tr>
      <w:tr w:rsidR="00F73993" w:rsidRPr="00AB1639" w:rsidTr="00D61BE4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7C31D7" w:rsidRDefault="00B76273" w:rsidP="00086C5C">
            <w:pPr>
              <w:pStyle w:val="BodyText"/>
              <w:numPr>
                <w:ilvl w:val="0"/>
                <w:numId w:val="16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Цртање столарских веза у ортогоналној и косој пројекцији</w:t>
            </w: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F73993" w:rsidRPr="00820DCE" w:rsidRDefault="00B76273" w:rsidP="00086C5C">
            <w:pPr>
              <w:pStyle w:val="ListParagraph"/>
              <w:numPr>
                <w:ilvl w:val="0"/>
                <w:numId w:val="17"/>
              </w:numPr>
              <w:ind w:left="124" w:hanging="57"/>
              <w:rPr>
                <w:sz w:val="22"/>
                <w:szCs w:val="22"/>
                <w:lang w:val="sr-Cyrl-BA"/>
              </w:rPr>
            </w:pPr>
            <w:r w:rsidRPr="00820DCE">
              <w:rPr>
                <w:sz w:val="22"/>
                <w:szCs w:val="22"/>
                <w:lang w:val="sr-Cyrl-BA"/>
              </w:rPr>
              <w:t>-нацрта у ортогоналној пројекцији елементе спојене столарским везама (јдноструки чеп,ваљкасти чепови),</w:t>
            </w:r>
          </w:p>
          <w:p w:rsidR="00B76273" w:rsidRPr="00820DCE" w:rsidRDefault="00B76273" w:rsidP="00086C5C">
            <w:pPr>
              <w:pStyle w:val="ListParagraph"/>
              <w:numPr>
                <w:ilvl w:val="0"/>
                <w:numId w:val="17"/>
              </w:numPr>
              <w:ind w:left="124" w:hanging="57"/>
              <w:rPr>
                <w:sz w:val="22"/>
                <w:szCs w:val="22"/>
                <w:lang w:val="sr-Cyrl-BA"/>
              </w:rPr>
            </w:pPr>
            <w:r w:rsidRPr="00820DCE">
              <w:rPr>
                <w:sz w:val="22"/>
                <w:szCs w:val="22"/>
                <w:lang w:val="sr-Cyrl-BA"/>
              </w:rPr>
              <w:t>-примјенити нацртане везе на практичној настави,</w:t>
            </w:r>
          </w:p>
          <w:p w:rsidR="00B76273" w:rsidRPr="00820DCE" w:rsidRDefault="00B76273" w:rsidP="00086C5C">
            <w:pPr>
              <w:pStyle w:val="ListParagraph"/>
              <w:numPr>
                <w:ilvl w:val="0"/>
                <w:numId w:val="17"/>
              </w:numPr>
              <w:ind w:left="124" w:hanging="57"/>
              <w:rPr>
                <w:sz w:val="22"/>
                <w:szCs w:val="22"/>
                <w:lang w:val="sr-Cyrl-BA"/>
              </w:rPr>
            </w:pPr>
            <w:r w:rsidRPr="00820DCE">
              <w:rPr>
                <w:sz w:val="22"/>
                <w:szCs w:val="22"/>
                <w:lang w:val="sr-Cyrl-BA"/>
              </w:rPr>
              <w:t>-нацрта у косој пројекцији елементе спојене столаким везама,</w:t>
            </w:r>
          </w:p>
          <w:p w:rsidR="0031326D" w:rsidRPr="00820DCE" w:rsidRDefault="0031326D" w:rsidP="00086C5C">
            <w:pPr>
              <w:pStyle w:val="ListParagraph"/>
              <w:numPr>
                <w:ilvl w:val="0"/>
                <w:numId w:val="17"/>
              </w:numPr>
              <w:ind w:left="124" w:hanging="57"/>
              <w:rPr>
                <w:sz w:val="22"/>
                <w:szCs w:val="22"/>
                <w:lang w:val="sr-Cyrl-BA"/>
              </w:rPr>
            </w:pPr>
            <w:r w:rsidRPr="00820DCE">
              <w:rPr>
                <w:sz w:val="22"/>
                <w:szCs w:val="22"/>
                <w:lang w:val="sr-Cyrl-BA"/>
              </w:rPr>
              <w:t>-нацрта столарске везе по ширини,</w:t>
            </w:r>
          </w:p>
          <w:p w:rsidR="0031326D" w:rsidRPr="00820DCE" w:rsidRDefault="0031326D" w:rsidP="00086C5C">
            <w:pPr>
              <w:pStyle w:val="ListParagraph"/>
              <w:numPr>
                <w:ilvl w:val="0"/>
                <w:numId w:val="17"/>
              </w:numPr>
              <w:ind w:left="124" w:hanging="57"/>
              <w:rPr>
                <w:sz w:val="22"/>
                <w:szCs w:val="22"/>
                <w:lang w:val="sr-Cyrl-BA"/>
              </w:rPr>
            </w:pPr>
            <w:r w:rsidRPr="00820DCE">
              <w:rPr>
                <w:sz w:val="22"/>
                <w:szCs w:val="22"/>
                <w:lang w:val="sr-Cyrl-BA"/>
              </w:rPr>
              <w:t>-нацрта столарске везе по дужини.</w:t>
            </w:r>
          </w:p>
        </w:tc>
        <w:tc>
          <w:tcPr>
            <w:tcW w:w="1000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73993" w:rsidRPr="002D7C94" w:rsidRDefault="0031326D" w:rsidP="00086C5C">
            <w:pPr>
              <w:pStyle w:val="ListParagraph"/>
              <w:numPr>
                <w:ilvl w:val="0"/>
                <w:numId w:val="17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препозна елементе спојене столарским везама</w:t>
            </w:r>
          </w:p>
          <w:p w:rsidR="00F73993" w:rsidRPr="0031326D" w:rsidRDefault="0031326D" w:rsidP="00086C5C">
            <w:pPr>
              <w:pStyle w:val="ListParagraph"/>
              <w:numPr>
                <w:ilvl w:val="0"/>
                <w:numId w:val="17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 нацртане везе на практичнној настави,</w:t>
            </w:r>
          </w:p>
          <w:p w:rsidR="0031326D" w:rsidRPr="0031326D" w:rsidRDefault="0031326D" w:rsidP="00086C5C">
            <w:pPr>
              <w:pStyle w:val="ListParagraph"/>
              <w:numPr>
                <w:ilvl w:val="0"/>
                <w:numId w:val="17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препозна столарске везе по ширини,</w:t>
            </w:r>
          </w:p>
          <w:p w:rsidR="0031326D" w:rsidRPr="00AB1639" w:rsidRDefault="0031326D" w:rsidP="00086C5C">
            <w:pPr>
              <w:pStyle w:val="ListParagraph"/>
              <w:numPr>
                <w:ilvl w:val="0"/>
                <w:numId w:val="17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препозна столарске везе по дужини.</w:t>
            </w:r>
          </w:p>
          <w:p w:rsidR="00F73993" w:rsidRPr="00EB4309" w:rsidRDefault="00F73993" w:rsidP="002D7C94">
            <w:pPr>
              <w:pStyle w:val="ListParagraph"/>
              <w:ind w:left="124"/>
              <w:rPr>
                <w:sz w:val="22"/>
                <w:szCs w:val="22"/>
              </w:rPr>
            </w:pPr>
          </w:p>
        </w:tc>
        <w:tc>
          <w:tcPr>
            <w:tcW w:w="1133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3993" w:rsidRDefault="00F7399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93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73993" w:rsidRDefault="00F73993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:rsidR="00F73993" w:rsidRDefault="00F73993" w:rsidP="00086C5C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паноа и презеннтација за</w:t>
            </w:r>
            <w:r w:rsidR="0031326D">
              <w:rPr>
                <w:sz w:val="22"/>
                <w:szCs w:val="22"/>
                <w:lang w:val="sr-Cyrl-BA"/>
              </w:rPr>
              <w:t xml:space="preserve"> реализацију наведеног садржаја</w:t>
            </w:r>
          </w:p>
          <w:p w:rsidR="00F73993" w:rsidRPr="002D7C94" w:rsidRDefault="00F73993" w:rsidP="00086C5C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изведених једноставнијих техничких цртежа помоћу којих ће реализовати садржај.</w:t>
            </w:r>
          </w:p>
        </w:tc>
      </w:tr>
      <w:tr w:rsidR="00F73993" w:rsidRPr="00AB1639" w:rsidTr="00D61BE4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2D7C94" w:rsidRDefault="00F73993" w:rsidP="00086C5C">
            <w:pPr>
              <w:pStyle w:val="BodyText"/>
              <w:numPr>
                <w:ilvl w:val="0"/>
                <w:numId w:val="16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 xml:space="preserve">Цртање </w:t>
            </w:r>
            <w:r w:rsidR="006B1F96">
              <w:rPr>
                <w:b/>
                <w:iCs/>
                <w:sz w:val="22"/>
                <w:szCs w:val="22"/>
                <w:lang w:val="sr-Cyrl-BA"/>
              </w:rPr>
              <w:t>веза код</w:t>
            </w:r>
            <w:r w:rsidR="00B54FF2">
              <w:rPr>
                <w:b/>
                <w:iCs/>
                <w:sz w:val="22"/>
                <w:szCs w:val="22"/>
                <w:lang w:val="sr-Cyrl-BA"/>
              </w:rPr>
              <w:t xml:space="preserve"> сандучастих оквира</w:t>
            </w: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F73993" w:rsidRPr="00820DCE" w:rsidRDefault="00B54FF2" w:rsidP="00086C5C">
            <w:pPr>
              <w:pStyle w:val="ListParagraph"/>
              <w:numPr>
                <w:ilvl w:val="0"/>
                <w:numId w:val="17"/>
              </w:numPr>
              <w:ind w:left="124" w:hanging="57"/>
              <w:rPr>
                <w:sz w:val="22"/>
                <w:szCs w:val="22"/>
                <w:lang w:val="sr-Cyrl-BA"/>
              </w:rPr>
            </w:pPr>
            <w:r w:rsidRPr="00820DCE">
              <w:rPr>
                <w:sz w:val="22"/>
                <w:szCs w:val="22"/>
                <w:lang w:val="sr-Cyrl-BA"/>
              </w:rPr>
              <w:t>-нацрта угаони састав на равне зубце,</w:t>
            </w:r>
          </w:p>
          <w:p w:rsidR="00B54FF2" w:rsidRPr="00820DCE" w:rsidRDefault="00B54FF2" w:rsidP="00086C5C">
            <w:pPr>
              <w:pStyle w:val="ListParagraph"/>
              <w:numPr>
                <w:ilvl w:val="0"/>
                <w:numId w:val="17"/>
              </w:numPr>
              <w:ind w:left="124" w:hanging="57"/>
              <w:rPr>
                <w:sz w:val="22"/>
                <w:szCs w:val="22"/>
                <w:lang w:val="sr-Cyrl-BA"/>
              </w:rPr>
            </w:pPr>
            <w:r w:rsidRPr="00820DCE">
              <w:rPr>
                <w:sz w:val="22"/>
                <w:szCs w:val="22"/>
                <w:lang w:val="sr-Cyrl-BA"/>
              </w:rPr>
              <w:t xml:space="preserve">-нацтра угаони сасав на </w:t>
            </w:r>
            <w:r w:rsidRPr="00820DCE">
              <w:rPr>
                <w:sz w:val="22"/>
                <w:szCs w:val="22"/>
                <w:lang w:val="sr-Cyrl-BA"/>
              </w:rPr>
              <w:lastRenderedPageBreak/>
              <w:t>косе зубце,</w:t>
            </w:r>
          </w:p>
          <w:p w:rsidR="00B54FF2" w:rsidRPr="00820DCE" w:rsidRDefault="00B54FF2" w:rsidP="00086C5C">
            <w:pPr>
              <w:pStyle w:val="ListParagraph"/>
              <w:numPr>
                <w:ilvl w:val="0"/>
                <w:numId w:val="17"/>
              </w:numPr>
              <w:ind w:left="124" w:hanging="57"/>
              <w:rPr>
                <w:sz w:val="22"/>
                <w:szCs w:val="22"/>
                <w:lang w:val="sr-Cyrl-BA"/>
              </w:rPr>
            </w:pPr>
            <w:r w:rsidRPr="00820DCE">
              <w:rPr>
                <w:sz w:val="22"/>
                <w:szCs w:val="22"/>
                <w:lang w:val="sr-Cyrl-BA"/>
              </w:rPr>
              <w:t>-примијени практично нацртане везе.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93" w:rsidRDefault="00B54FF2" w:rsidP="00366C02">
            <w:pPr>
              <w:pStyle w:val="ListParagraph"/>
              <w:numPr>
                <w:ilvl w:val="0"/>
                <w:numId w:val="17"/>
              </w:numPr>
              <w:ind w:left="20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препозна угаони састав на равне зубце,</w:t>
            </w:r>
          </w:p>
          <w:p w:rsidR="00B54FF2" w:rsidRDefault="00B54FF2" w:rsidP="00366C02">
            <w:pPr>
              <w:pStyle w:val="ListParagraph"/>
              <w:numPr>
                <w:ilvl w:val="0"/>
                <w:numId w:val="17"/>
              </w:numPr>
              <w:ind w:left="20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угаони састав на </w:t>
            </w:r>
            <w:r>
              <w:rPr>
                <w:sz w:val="22"/>
                <w:szCs w:val="22"/>
                <w:lang w:val="sr-Cyrl-BA"/>
              </w:rPr>
              <w:lastRenderedPageBreak/>
              <w:t>косе зубце,</w:t>
            </w:r>
          </w:p>
          <w:p w:rsidR="00B54FF2" w:rsidRPr="00820DCE" w:rsidRDefault="00B54FF2" w:rsidP="00366C02">
            <w:pPr>
              <w:pStyle w:val="ListParagraph"/>
              <w:numPr>
                <w:ilvl w:val="0"/>
                <w:numId w:val="17"/>
              </w:numPr>
              <w:ind w:left="20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нацртане везе у пракси.</w:t>
            </w:r>
          </w:p>
          <w:p w:rsidR="00F73993" w:rsidRPr="00481912" w:rsidRDefault="00F73993" w:rsidP="00B54FF2">
            <w:pPr>
              <w:pStyle w:val="ListParagraph"/>
              <w:ind w:left="810"/>
              <w:rPr>
                <w:sz w:val="22"/>
                <w:szCs w:val="22"/>
                <w:lang w:val="hr-HR"/>
              </w:rPr>
            </w:pPr>
          </w:p>
        </w:tc>
        <w:tc>
          <w:tcPr>
            <w:tcW w:w="1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93" w:rsidRDefault="00F7399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93" w:rsidRDefault="00F73993" w:rsidP="00481912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F73993" w:rsidRPr="00D530F2" w:rsidRDefault="00F73993" w:rsidP="00481912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F73993" w:rsidRPr="00C207D6" w:rsidRDefault="00F73993" w:rsidP="00086C5C">
            <w:pPr>
              <w:pStyle w:val="ListParagraph"/>
              <w:numPr>
                <w:ilvl w:val="0"/>
                <w:numId w:val="20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паное и </w:t>
            </w:r>
            <w:r>
              <w:rPr>
                <w:sz w:val="22"/>
                <w:szCs w:val="22"/>
                <w:lang w:val="sr-Cyrl-BA"/>
              </w:rPr>
              <w:lastRenderedPageBreak/>
              <w:t>презентације у раду са ученицима,</w:t>
            </w:r>
          </w:p>
          <w:p w:rsidR="00F73993" w:rsidRPr="00C207D6" w:rsidRDefault="00F73993" w:rsidP="00086C5C">
            <w:pPr>
              <w:pStyle w:val="ListParagraph"/>
              <w:numPr>
                <w:ilvl w:val="0"/>
                <w:numId w:val="20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разне врсте цртежа са </w:t>
            </w:r>
            <w:r w:rsidR="002776B2">
              <w:rPr>
                <w:sz w:val="22"/>
                <w:szCs w:val="22"/>
                <w:lang w:val="sr-Cyrl-BA"/>
              </w:rPr>
              <w:t>им</w:t>
            </w:r>
            <w:r>
              <w:rPr>
                <w:sz w:val="22"/>
                <w:szCs w:val="22"/>
                <w:lang w:val="sr-Cyrl-BA"/>
              </w:rPr>
              <w:t xml:space="preserve">приказаним </w:t>
            </w:r>
            <w:r w:rsidR="002776B2">
              <w:rPr>
                <w:sz w:val="22"/>
                <w:szCs w:val="22"/>
                <w:lang w:val="sr-Cyrl-BA"/>
              </w:rPr>
              <w:t xml:space="preserve"> везама код сандучастих оквира.</w:t>
            </w:r>
            <w:r>
              <w:rPr>
                <w:sz w:val="22"/>
                <w:szCs w:val="22"/>
                <w:lang w:val="sr-Cyrl-BA"/>
              </w:rPr>
              <w:t xml:space="preserve">. </w:t>
            </w:r>
          </w:p>
        </w:tc>
      </w:tr>
      <w:tr w:rsidR="00F73993" w:rsidTr="00D61BE4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832297" w:rsidRDefault="00D93DBA" w:rsidP="00086C5C">
            <w:pPr>
              <w:pStyle w:val="BodyText"/>
              <w:numPr>
                <w:ilvl w:val="0"/>
                <w:numId w:val="16"/>
              </w:numPr>
              <w:spacing w:after="0"/>
              <w:ind w:right="-99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lastRenderedPageBreak/>
              <w:t>Цртање једноставних предмета из праксе</w:t>
            </w:r>
          </w:p>
          <w:p w:rsidR="00F73993" w:rsidRDefault="00F73993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F73993" w:rsidRPr="00820DCE" w:rsidRDefault="00D93DBA" w:rsidP="00086C5C">
            <w:pPr>
              <w:pStyle w:val="ListParagraph"/>
              <w:numPr>
                <w:ilvl w:val="0"/>
                <w:numId w:val="17"/>
              </w:numPr>
              <w:ind w:left="124" w:hanging="57"/>
              <w:rPr>
                <w:sz w:val="22"/>
                <w:szCs w:val="22"/>
                <w:lang w:val="sr-Cyrl-BA"/>
              </w:rPr>
            </w:pPr>
            <w:r w:rsidRPr="00820DCE">
              <w:rPr>
                <w:sz w:val="22"/>
                <w:szCs w:val="22"/>
                <w:lang w:val="sr-Cyrl-BA"/>
              </w:rPr>
              <w:t>самостално нацрта месарку даску  у ортооналној и косој пројекцији</w:t>
            </w:r>
          </w:p>
          <w:p w:rsidR="00D93DBA" w:rsidRPr="00820DCE" w:rsidRDefault="00D93DBA" w:rsidP="00086C5C">
            <w:pPr>
              <w:pStyle w:val="ListParagraph"/>
              <w:numPr>
                <w:ilvl w:val="0"/>
                <w:numId w:val="17"/>
              </w:numPr>
              <w:ind w:left="124" w:hanging="57"/>
              <w:rPr>
                <w:sz w:val="22"/>
                <w:szCs w:val="22"/>
                <w:lang w:val="sr-Cyrl-BA"/>
              </w:rPr>
            </w:pPr>
            <w:r w:rsidRPr="00820DCE">
              <w:rPr>
                <w:sz w:val="22"/>
                <w:szCs w:val="22"/>
                <w:lang w:val="sr-Cyrl-BA"/>
              </w:rPr>
              <w:t>самостално нацрта полицу за књиге у ортогоналној и косој пројекцији,</w:t>
            </w:r>
          </w:p>
          <w:p w:rsidR="00D93DBA" w:rsidRPr="00820DCE" w:rsidRDefault="00D93DBA" w:rsidP="00086C5C">
            <w:pPr>
              <w:pStyle w:val="ListParagraph"/>
              <w:numPr>
                <w:ilvl w:val="0"/>
                <w:numId w:val="17"/>
              </w:numPr>
              <w:ind w:left="124" w:hanging="57"/>
              <w:rPr>
                <w:sz w:val="22"/>
                <w:szCs w:val="22"/>
                <w:lang w:val="sr-Cyrl-BA"/>
              </w:rPr>
            </w:pPr>
            <w:r w:rsidRPr="00820DCE">
              <w:rPr>
                <w:sz w:val="22"/>
                <w:szCs w:val="22"/>
                <w:lang w:val="sr-Cyrl-BA"/>
              </w:rPr>
              <w:t>самостално нацрта столицу у ортооналној и косој пројекцији.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73993" w:rsidRPr="006E5EA7" w:rsidRDefault="00F73993" w:rsidP="00086C5C">
            <w:pPr>
              <w:pStyle w:val="ListParagraph"/>
              <w:numPr>
                <w:ilvl w:val="0"/>
                <w:numId w:val="21"/>
              </w:numPr>
              <w:ind w:left="136" w:hanging="57"/>
              <w:rPr>
                <w:sz w:val="22"/>
                <w:szCs w:val="22"/>
                <w:lang w:val="hr-HR"/>
              </w:rPr>
            </w:pPr>
            <w:r w:rsidRPr="006E5EA7">
              <w:rPr>
                <w:sz w:val="22"/>
                <w:szCs w:val="22"/>
                <w:lang w:val="hr-HR"/>
              </w:rPr>
              <w:t>прочита склопни цртеж,</w:t>
            </w:r>
          </w:p>
          <w:p w:rsidR="00F73993" w:rsidRPr="00D93DBA" w:rsidRDefault="00F73993" w:rsidP="00086C5C">
            <w:pPr>
              <w:pStyle w:val="ListParagraph"/>
              <w:numPr>
                <w:ilvl w:val="0"/>
                <w:numId w:val="21"/>
              </w:numPr>
              <w:ind w:left="136" w:hanging="57"/>
              <w:rPr>
                <w:sz w:val="22"/>
                <w:szCs w:val="22"/>
                <w:lang w:val="hr-HR"/>
              </w:rPr>
            </w:pPr>
            <w:r w:rsidRPr="006E5EA7">
              <w:rPr>
                <w:sz w:val="22"/>
                <w:szCs w:val="22"/>
                <w:lang w:val="hr-HR"/>
              </w:rPr>
              <w:t xml:space="preserve">уради радионички цртеж </w:t>
            </w:r>
            <w:r w:rsidR="00D93DBA">
              <w:rPr>
                <w:sz w:val="22"/>
                <w:szCs w:val="22"/>
              </w:rPr>
              <w:t xml:space="preserve"> на </w:t>
            </w:r>
            <w:r w:rsidRPr="006E5EA7">
              <w:rPr>
                <w:sz w:val="22"/>
                <w:szCs w:val="22"/>
                <w:lang w:val="hr-HR"/>
              </w:rPr>
              <w:t>основу једноставног склопног цртежа</w:t>
            </w:r>
          </w:p>
          <w:p w:rsidR="00D93DBA" w:rsidRPr="006E5EA7" w:rsidRDefault="00D93DBA" w:rsidP="00086C5C">
            <w:pPr>
              <w:pStyle w:val="ListParagraph"/>
              <w:numPr>
                <w:ilvl w:val="0"/>
                <w:numId w:val="21"/>
              </w:numPr>
              <w:ind w:left="13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цртеже предмета у ортогоналној и косој пројекији</w:t>
            </w:r>
          </w:p>
        </w:tc>
        <w:tc>
          <w:tcPr>
            <w:tcW w:w="1133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F73993" w:rsidRPr="001728A3" w:rsidRDefault="00F73993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093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F73993" w:rsidRPr="00D530F2" w:rsidRDefault="00F73993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F73993" w:rsidRPr="00846F95" w:rsidRDefault="00F73993" w:rsidP="00086C5C">
            <w:pPr>
              <w:pStyle w:val="ListParagraph"/>
              <w:numPr>
                <w:ilvl w:val="0"/>
                <w:numId w:val="22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помоћу </w:t>
            </w:r>
            <w:r>
              <w:rPr>
                <w:sz w:val="22"/>
                <w:szCs w:val="22"/>
                <w:lang w:val="sr-Cyrl-BA"/>
              </w:rPr>
              <w:t>изведених цртежа објаснити ученицима склопни цртежа</w:t>
            </w:r>
          </w:p>
          <w:p w:rsidR="00F73993" w:rsidRDefault="00F73993" w:rsidP="00832297">
            <w:pPr>
              <w:rPr>
                <w:sz w:val="22"/>
                <w:szCs w:val="22"/>
              </w:rPr>
            </w:pPr>
          </w:p>
          <w:p w:rsidR="00F73993" w:rsidRPr="00B00CE3" w:rsidRDefault="00F73993" w:rsidP="00812FF3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 xml:space="preserve">Ученици раде </w:t>
            </w:r>
            <w:r w:rsidRPr="008105D1">
              <w:rPr>
                <w:b/>
                <w:sz w:val="22"/>
                <w:szCs w:val="22"/>
                <w:lang w:val="sr-Cyrl-BA"/>
              </w:rPr>
              <w:t>г</w:t>
            </w:r>
            <w:r w:rsidRPr="00846F95">
              <w:rPr>
                <w:b/>
                <w:sz w:val="22"/>
                <w:szCs w:val="22"/>
              </w:rPr>
              <w:t>рафички рад</w:t>
            </w:r>
            <w:r>
              <w:rPr>
                <w:sz w:val="22"/>
                <w:szCs w:val="22"/>
              </w:rPr>
              <w:t>: израда</w:t>
            </w:r>
            <w:r w:rsidR="00812FF3">
              <w:rPr>
                <w:sz w:val="22"/>
                <w:szCs w:val="22"/>
              </w:rPr>
              <w:t xml:space="preserve"> цртежа једноставних предмета из праксе</w:t>
            </w:r>
            <w:r>
              <w:rPr>
                <w:sz w:val="22"/>
                <w:szCs w:val="22"/>
              </w:rPr>
              <w:t>. Одабир задатка ће извршити наставник као и формата на којем ће ученици израђиват</w:t>
            </w:r>
            <w:r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</w:rPr>
              <w:t xml:space="preserve"> задатак. </w:t>
            </w:r>
            <w:r>
              <w:rPr>
                <w:sz w:val="22"/>
                <w:szCs w:val="22"/>
                <w:lang w:val="sr-Cyrl-BA"/>
              </w:rPr>
              <w:t>Рад бирати тако да су у њему садржани предходни садржаји.</w:t>
            </w:r>
          </w:p>
        </w:tc>
      </w:tr>
      <w:tr w:rsidR="00F73993" w:rsidRPr="008105D1" w:rsidTr="00D61BE4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8105D1" w:rsidRDefault="00F73993" w:rsidP="00086C5C">
            <w:pPr>
              <w:pStyle w:val="BodyText"/>
              <w:numPr>
                <w:ilvl w:val="0"/>
                <w:numId w:val="16"/>
              </w:numPr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 xml:space="preserve">Скицирање </w:t>
            </w:r>
            <w:r w:rsidR="004E640C">
              <w:rPr>
                <w:b/>
                <w:iCs/>
                <w:sz w:val="22"/>
                <w:szCs w:val="22"/>
                <w:lang w:val="sr-Cyrl-BA"/>
              </w:rPr>
              <w:t>(снимање са модела)</w:t>
            </w: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F73993" w:rsidRPr="00820DCE" w:rsidRDefault="004E640C" w:rsidP="00086C5C">
            <w:pPr>
              <w:pStyle w:val="ListParagraph"/>
              <w:numPr>
                <w:ilvl w:val="0"/>
                <w:numId w:val="21"/>
              </w:numPr>
              <w:ind w:left="136" w:hanging="57"/>
              <w:rPr>
                <w:sz w:val="22"/>
                <w:szCs w:val="22"/>
                <w:lang w:val="hr-HR"/>
              </w:rPr>
            </w:pPr>
            <w:r w:rsidRPr="00820DCE">
              <w:rPr>
                <w:sz w:val="22"/>
                <w:szCs w:val="22"/>
                <w:lang w:val="hr-HR"/>
              </w:rPr>
              <w:t>скицирати једноставни предмет од дрвета</w:t>
            </w:r>
          </w:p>
          <w:p w:rsidR="004E640C" w:rsidRPr="00820DCE" w:rsidRDefault="004E640C" w:rsidP="00086C5C">
            <w:pPr>
              <w:pStyle w:val="ListParagraph"/>
              <w:numPr>
                <w:ilvl w:val="0"/>
                <w:numId w:val="21"/>
              </w:numPr>
              <w:ind w:left="136" w:hanging="57"/>
              <w:rPr>
                <w:sz w:val="22"/>
                <w:szCs w:val="22"/>
                <w:lang w:val="hr-HR"/>
              </w:rPr>
            </w:pPr>
            <w:r w:rsidRPr="00820DCE">
              <w:rPr>
                <w:sz w:val="22"/>
                <w:szCs w:val="22"/>
                <w:lang w:val="hr-HR"/>
              </w:rPr>
              <w:t>скицирати сложени производ од дрвета на основучега се може израдити комплетна техничка документација за неки производ,</w:t>
            </w:r>
          </w:p>
          <w:p w:rsidR="004E640C" w:rsidRPr="00820DCE" w:rsidRDefault="004E640C" w:rsidP="00086C5C">
            <w:pPr>
              <w:pStyle w:val="ListParagraph"/>
              <w:numPr>
                <w:ilvl w:val="0"/>
                <w:numId w:val="21"/>
              </w:numPr>
              <w:ind w:left="136" w:hanging="57"/>
              <w:rPr>
                <w:sz w:val="22"/>
                <w:szCs w:val="22"/>
                <w:lang w:val="hr-HR"/>
              </w:rPr>
            </w:pPr>
            <w:r w:rsidRPr="00820DCE">
              <w:rPr>
                <w:sz w:val="22"/>
                <w:szCs w:val="22"/>
                <w:lang w:val="hr-HR"/>
              </w:rPr>
              <w:t>самостално радити скице било ког производа од дрвета.</w:t>
            </w:r>
          </w:p>
        </w:tc>
        <w:tc>
          <w:tcPr>
            <w:tcW w:w="1000" w:type="pct"/>
            <w:gridSpan w:val="2"/>
            <w:tcBorders>
              <w:right w:val="single" w:sz="4" w:space="0" w:color="auto"/>
            </w:tcBorders>
          </w:tcPr>
          <w:p w:rsidR="00F73993" w:rsidRPr="00B94FF5" w:rsidRDefault="00B94FF5" w:rsidP="00086C5C">
            <w:pPr>
              <w:pStyle w:val="ListParagraph"/>
              <w:numPr>
                <w:ilvl w:val="0"/>
                <w:numId w:val="21"/>
              </w:numPr>
              <w:ind w:left="136" w:hanging="57"/>
              <w:rPr>
                <w:sz w:val="22"/>
                <w:szCs w:val="22"/>
                <w:lang w:val="hr-HR"/>
              </w:rPr>
            </w:pPr>
            <w:r w:rsidRPr="00820DCE">
              <w:rPr>
                <w:sz w:val="22"/>
                <w:szCs w:val="22"/>
                <w:lang w:val="hr-HR"/>
              </w:rPr>
              <w:t>уради скицу једноставног предмета од дрвета</w:t>
            </w:r>
          </w:p>
          <w:p w:rsidR="00B94FF5" w:rsidRPr="00B94FF5" w:rsidRDefault="00B94FF5" w:rsidP="00086C5C">
            <w:pPr>
              <w:pStyle w:val="ListParagraph"/>
              <w:numPr>
                <w:ilvl w:val="0"/>
                <w:numId w:val="21"/>
              </w:numPr>
              <w:ind w:left="136" w:hanging="57"/>
              <w:rPr>
                <w:sz w:val="22"/>
                <w:szCs w:val="22"/>
                <w:lang w:val="hr-HR"/>
              </w:rPr>
            </w:pPr>
            <w:r w:rsidRPr="00820DCE">
              <w:rPr>
                <w:sz w:val="22"/>
                <w:szCs w:val="22"/>
                <w:lang w:val="hr-HR"/>
              </w:rPr>
              <w:t>уради скицусложеног производа од дрвета</w:t>
            </w:r>
          </w:p>
          <w:p w:rsidR="00B94FF5" w:rsidRPr="006E5EA7" w:rsidRDefault="00E26958" w:rsidP="00086C5C">
            <w:pPr>
              <w:pStyle w:val="ListParagraph"/>
              <w:numPr>
                <w:ilvl w:val="0"/>
                <w:numId w:val="21"/>
              </w:numPr>
              <w:ind w:left="136" w:hanging="57"/>
              <w:rPr>
                <w:sz w:val="22"/>
                <w:szCs w:val="22"/>
                <w:lang w:val="hr-HR"/>
              </w:rPr>
            </w:pPr>
            <w:r w:rsidRPr="00820DCE">
              <w:rPr>
                <w:sz w:val="22"/>
                <w:szCs w:val="22"/>
                <w:lang w:val="hr-HR"/>
              </w:rPr>
              <w:t>уради скицу било ког производа од дрвета</w:t>
            </w:r>
          </w:p>
        </w:tc>
        <w:tc>
          <w:tcPr>
            <w:tcW w:w="1133" w:type="pct"/>
            <w:vMerge/>
            <w:tcBorders>
              <w:right w:val="single" w:sz="4" w:space="0" w:color="auto"/>
            </w:tcBorders>
          </w:tcPr>
          <w:p w:rsidR="00F73993" w:rsidRPr="001728A3" w:rsidRDefault="00F73993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093" w:type="pct"/>
            <w:gridSpan w:val="3"/>
            <w:tcBorders>
              <w:left w:val="single" w:sz="4" w:space="0" w:color="auto"/>
            </w:tcBorders>
          </w:tcPr>
          <w:p w:rsidR="00F73993" w:rsidRDefault="00F73993" w:rsidP="008105D1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F73993" w:rsidRDefault="00F73993" w:rsidP="009C5959">
            <w:pPr>
              <w:pStyle w:val="BodyText"/>
              <w:spacing w:after="0"/>
              <w:ind w:left="252"/>
              <w:rPr>
                <w:sz w:val="22"/>
                <w:szCs w:val="22"/>
                <w:lang w:val="hr-HR"/>
              </w:rPr>
            </w:pPr>
          </w:p>
          <w:p w:rsidR="00F73993" w:rsidRPr="009C5959" w:rsidRDefault="009C5959" w:rsidP="00832297">
            <w:pPr>
              <w:pStyle w:val="BodyText"/>
              <w:spacing w:after="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користити</w:t>
            </w:r>
            <w:proofErr w:type="gramEnd"/>
            <w:r>
              <w:rPr>
                <w:sz w:val="22"/>
                <w:szCs w:val="22"/>
              </w:rPr>
              <w:t xml:space="preserve"> презентације, израђене цртеже и паное приликом обраде ове теме.</w:t>
            </w:r>
          </w:p>
        </w:tc>
      </w:tr>
      <w:tr w:rsidR="000A5AE8" w:rsidTr="00872C15">
        <w:trPr>
          <w:jc w:val="center"/>
        </w:trPr>
        <w:tc>
          <w:tcPr>
            <w:tcW w:w="5000" w:type="pct"/>
            <w:gridSpan w:val="12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0A5AE8" w:rsidTr="00872C15">
        <w:trPr>
          <w:jc w:val="center"/>
        </w:trPr>
        <w:tc>
          <w:tcPr>
            <w:tcW w:w="5000" w:type="pct"/>
            <w:gridSpan w:val="12"/>
          </w:tcPr>
          <w:p w:rsidR="0095498C" w:rsidRPr="0095498C" w:rsidRDefault="0095498C" w:rsidP="00086C5C">
            <w:pPr>
              <w:pStyle w:val="BodyText"/>
              <w:numPr>
                <w:ilvl w:val="0"/>
                <w:numId w:val="23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Практична настава</w:t>
            </w:r>
          </w:p>
          <w:p w:rsidR="00B00CE3" w:rsidRPr="00B00CE3" w:rsidRDefault="0095498C" w:rsidP="00086C5C">
            <w:pPr>
              <w:pStyle w:val="BodyText"/>
              <w:numPr>
                <w:ilvl w:val="0"/>
                <w:numId w:val="23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Технологија обраде</w:t>
            </w:r>
            <w:r w:rsidR="00EF66CB">
              <w:rPr>
                <w:sz w:val="22"/>
                <w:szCs w:val="22"/>
              </w:rPr>
              <w:t xml:space="preserve"> дрвета</w:t>
            </w:r>
          </w:p>
          <w:p w:rsidR="000A5AE8" w:rsidRPr="00B00CE3" w:rsidRDefault="00EF66CB" w:rsidP="00086C5C">
            <w:pPr>
              <w:pStyle w:val="BodyText"/>
              <w:numPr>
                <w:ilvl w:val="0"/>
                <w:numId w:val="23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Примјена рачунара</w:t>
            </w:r>
          </w:p>
          <w:p w:rsidR="00B00CE3" w:rsidRPr="0095498C" w:rsidRDefault="00B00CE3" w:rsidP="00EF66CB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0A5AE8" w:rsidTr="00872C15">
        <w:trPr>
          <w:jc w:val="center"/>
        </w:trPr>
        <w:tc>
          <w:tcPr>
            <w:tcW w:w="5000" w:type="pct"/>
            <w:gridSpan w:val="12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A5AE8" w:rsidTr="00872C15">
        <w:trPr>
          <w:jc w:val="center"/>
        </w:trPr>
        <w:tc>
          <w:tcPr>
            <w:tcW w:w="5000" w:type="pct"/>
            <w:gridSpan w:val="12"/>
          </w:tcPr>
          <w:p w:rsidR="008057C0" w:rsidRDefault="008057C0" w:rsidP="00086C5C">
            <w:pPr>
              <w:pStyle w:val="ListParagraph"/>
              <w:numPr>
                <w:ilvl w:val="0"/>
                <w:numId w:val="2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Уџбеник одобрен од стране Министарства просвјете и културе Републике Српске,</w:t>
            </w:r>
          </w:p>
          <w:p w:rsidR="008057C0" w:rsidRDefault="008057C0" w:rsidP="00086C5C">
            <w:pPr>
              <w:pStyle w:val="ListParagraph"/>
              <w:numPr>
                <w:ilvl w:val="0"/>
                <w:numId w:val="2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 стручна и теоријска литература,</w:t>
            </w:r>
          </w:p>
          <w:p w:rsidR="000A5AE8" w:rsidRDefault="008057C0" w:rsidP="00086C5C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Стандарди,</w:t>
            </w:r>
          </w:p>
          <w:p w:rsidR="000A5AE8" w:rsidRDefault="008057C0" w:rsidP="00086C5C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Скице,</w:t>
            </w:r>
          </w:p>
          <w:p w:rsidR="000A5AE8" w:rsidRDefault="008057C0" w:rsidP="00086C5C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Цртежи,</w:t>
            </w:r>
          </w:p>
          <w:p w:rsidR="000A5AE8" w:rsidRDefault="008057C0" w:rsidP="00086C5C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Готови </w:t>
            </w:r>
            <w:r w:rsidR="000A5AE8">
              <w:rPr>
                <w:sz w:val="22"/>
                <w:szCs w:val="22"/>
              </w:rPr>
              <w:t>производи</w:t>
            </w:r>
            <w:r>
              <w:rPr>
                <w:sz w:val="22"/>
                <w:szCs w:val="22"/>
              </w:rPr>
              <w:t>,</w:t>
            </w:r>
          </w:p>
          <w:p w:rsidR="000A5AE8" w:rsidRPr="002167D6" w:rsidRDefault="008057C0" w:rsidP="00086C5C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Презентације, </w:t>
            </w:r>
          </w:p>
        </w:tc>
      </w:tr>
      <w:tr w:rsidR="000A5AE8" w:rsidTr="00872C15">
        <w:trPr>
          <w:jc w:val="center"/>
        </w:trPr>
        <w:tc>
          <w:tcPr>
            <w:tcW w:w="5000" w:type="pct"/>
            <w:gridSpan w:val="12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0A5AE8" w:rsidTr="00872C15">
        <w:trPr>
          <w:jc w:val="center"/>
        </w:trPr>
        <w:tc>
          <w:tcPr>
            <w:tcW w:w="5000" w:type="pct"/>
            <w:gridSpan w:val="12"/>
          </w:tcPr>
          <w:p w:rsidR="00086C5C" w:rsidRDefault="00086C5C" w:rsidP="00086C5C">
            <w:pPr>
              <w:rPr>
                <w:lang w:val="sr-Cyrl-CS"/>
              </w:rPr>
            </w:pPr>
            <w:r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0A5AE8" w:rsidRPr="00CE20D2" w:rsidRDefault="000A5AE8" w:rsidP="00086C5C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0A5AE8" w:rsidRDefault="000A5AE8"/>
    <w:p w:rsidR="002C4384" w:rsidRDefault="002C4384"/>
    <w:p w:rsidR="00086C5C" w:rsidRDefault="00086C5C"/>
    <w:p w:rsidR="00086C5C" w:rsidRDefault="00086C5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/>
      </w:tblPr>
      <w:tblGrid>
        <w:gridCol w:w="1285"/>
        <w:gridCol w:w="1162"/>
        <w:gridCol w:w="748"/>
        <w:gridCol w:w="955"/>
        <w:gridCol w:w="919"/>
        <w:gridCol w:w="258"/>
        <w:gridCol w:w="1162"/>
        <w:gridCol w:w="1700"/>
        <w:gridCol w:w="414"/>
        <w:gridCol w:w="2420"/>
        <w:gridCol w:w="1856"/>
        <w:gridCol w:w="1519"/>
        <w:gridCol w:w="616"/>
      </w:tblGrid>
      <w:tr w:rsidR="00EF0118" w:rsidTr="00A20840">
        <w:trPr>
          <w:jc w:val="center"/>
        </w:trPr>
        <w:tc>
          <w:tcPr>
            <w:tcW w:w="1064" w:type="pct"/>
            <w:gridSpan w:val="3"/>
            <w:shd w:val="clear" w:color="auto" w:fill="DAEEF3" w:themeFill="accent5" w:themeFillTint="33"/>
          </w:tcPr>
          <w:p w:rsidR="00EF0118" w:rsidRDefault="00EF0118" w:rsidP="00A20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10"/>
            <w:shd w:val="clear" w:color="auto" w:fill="DAEEF3" w:themeFill="accent5" w:themeFillTint="33"/>
          </w:tcPr>
          <w:p w:rsidR="00EF0118" w:rsidRPr="00340A10" w:rsidRDefault="00EF0118" w:rsidP="00A2084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ОБРАДА ДРВЕТА</w:t>
            </w:r>
          </w:p>
        </w:tc>
      </w:tr>
      <w:tr w:rsidR="00EF0118" w:rsidRPr="00D00035" w:rsidTr="00A20840">
        <w:trPr>
          <w:jc w:val="center"/>
        </w:trPr>
        <w:tc>
          <w:tcPr>
            <w:tcW w:w="1064" w:type="pct"/>
            <w:gridSpan w:val="3"/>
            <w:shd w:val="clear" w:color="auto" w:fill="DAEEF3" w:themeFill="accent5" w:themeFillTint="33"/>
          </w:tcPr>
          <w:p w:rsidR="00EF0118" w:rsidRDefault="00EF0118" w:rsidP="00A20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10"/>
            <w:shd w:val="clear" w:color="auto" w:fill="DAEEF3" w:themeFill="accent5" w:themeFillTint="33"/>
          </w:tcPr>
          <w:p w:rsidR="00EF0118" w:rsidRPr="008057C0" w:rsidRDefault="008057C0" w:rsidP="00086C5C">
            <w:pPr>
              <w:rPr>
                <w:b/>
                <w:sz w:val="22"/>
                <w:szCs w:val="22"/>
                <w:lang w:val="sr-Cyrl-CS"/>
              </w:rPr>
            </w:pPr>
            <w:r w:rsidRPr="008057C0">
              <w:rPr>
                <w:b/>
                <w:sz w:val="22"/>
                <w:szCs w:val="22"/>
                <w:lang w:val="sr-Cyrl-CS"/>
              </w:rPr>
              <w:t xml:space="preserve">ТЕХНИЧАР </w:t>
            </w:r>
            <w:r>
              <w:rPr>
                <w:b/>
                <w:sz w:val="22"/>
                <w:szCs w:val="22"/>
                <w:lang w:val="sr-Cyrl-CS"/>
              </w:rPr>
              <w:t>ЗА ОБРАДУ</w:t>
            </w:r>
            <w:r w:rsidRPr="008057C0">
              <w:rPr>
                <w:b/>
                <w:sz w:val="22"/>
                <w:szCs w:val="22"/>
                <w:lang w:val="sr-Cyrl-CS"/>
              </w:rPr>
              <w:t xml:space="preserve"> ДРВЕТА</w:t>
            </w:r>
            <w:r>
              <w:rPr>
                <w:b/>
                <w:sz w:val="22"/>
                <w:szCs w:val="22"/>
                <w:lang w:val="sr-Cyrl-CS"/>
              </w:rPr>
              <w:t>,</w:t>
            </w:r>
            <w:r w:rsidRPr="008057C0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086C5C">
              <w:rPr>
                <w:b/>
                <w:sz w:val="22"/>
                <w:szCs w:val="22"/>
              </w:rPr>
              <w:t>CNC</w:t>
            </w:r>
            <w:r w:rsidRPr="008057C0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EF0118" w:rsidTr="00A20840">
        <w:trPr>
          <w:jc w:val="center"/>
        </w:trPr>
        <w:tc>
          <w:tcPr>
            <w:tcW w:w="1064" w:type="pct"/>
            <w:gridSpan w:val="3"/>
            <w:shd w:val="clear" w:color="auto" w:fill="DAEEF3" w:themeFill="accent5" w:themeFillTint="33"/>
          </w:tcPr>
          <w:p w:rsidR="00EF0118" w:rsidRDefault="00EF0118" w:rsidP="00A2084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10"/>
            <w:shd w:val="clear" w:color="auto" w:fill="DAEEF3" w:themeFill="accent5" w:themeFillTint="33"/>
          </w:tcPr>
          <w:p w:rsidR="00EF0118" w:rsidRDefault="00EF0118" w:rsidP="00A2084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КОНСТРУИСАЊЕ</w:t>
            </w:r>
          </w:p>
        </w:tc>
      </w:tr>
      <w:tr w:rsidR="00EF0118" w:rsidRPr="00D00035" w:rsidTr="00A20840">
        <w:trPr>
          <w:jc w:val="center"/>
        </w:trPr>
        <w:tc>
          <w:tcPr>
            <w:tcW w:w="1064" w:type="pct"/>
            <w:gridSpan w:val="3"/>
            <w:shd w:val="clear" w:color="auto" w:fill="DAEEF3" w:themeFill="accent5" w:themeFillTint="33"/>
          </w:tcPr>
          <w:p w:rsidR="00EF0118" w:rsidRDefault="00EF0118" w:rsidP="00A2084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10"/>
            <w:shd w:val="clear" w:color="auto" w:fill="DAEEF3" w:themeFill="accent5" w:themeFillTint="33"/>
          </w:tcPr>
          <w:p w:rsidR="00EF0118" w:rsidRDefault="00EF0118" w:rsidP="00A2084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који је значајан за </w:t>
            </w:r>
            <w:r w:rsidR="006D0F54">
              <w:rPr>
                <w:sz w:val="22"/>
                <w:szCs w:val="22"/>
                <w:lang w:val="sr-Cyrl-CS"/>
              </w:rPr>
              <w:t>занимање Техничар за обраду дрвета</w:t>
            </w:r>
          </w:p>
        </w:tc>
      </w:tr>
      <w:tr w:rsidR="00EF0118" w:rsidTr="00A20840">
        <w:trPr>
          <w:jc w:val="center"/>
        </w:trPr>
        <w:tc>
          <w:tcPr>
            <w:tcW w:w="1064" w:type="pct"/>
            <w:gridSpan w:val="3"/>
            <w:shd w:val="clear" w:color="auto" w:fill="DAEEF3" w:themeFill="accent5" w:themeFillTint="33"/>
          </w:tcPr>
          <w:p w:rsidR="00EF0118" w:rsidRDefault="00EF0118" w:rsidP="00A2084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10"/>
            <w:shd w:val="clear" w:color="auto" w:fill="DAEEF3" w:themeFill="accent5" w:themeFillTint="33"/>
          </w:tcPr>
          <w:p w:rsidR="00EF0118" w:rsidRPr="00D76CDD" w:rsidRDefault="00D76CDD" w:rsidP="00A2084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НАЦРТНА ГЕОМЕТРИЈА</w:t>
            </w:r>
          </w:p>
        </w:tc>
      </w:tr>
      <w:tr w:rsidR="00EF0118" w:rsidTr="00A20840">
        <w:trPr>
          <w:jc w:val="center"/>
        </w:trPr>
        <w:tc>
          <w:tcPr>
            <w:tcW w:w="428" w:type="pct"/>
            <w:shd w:val="clear" w:color="auto" w:fill="DAEEF3" w:themeFill="accent5" w:themeFillTint="33"/>
          </w:tcPr>
          <w:p w:rsidR="00EF0118" w:rsidRDefault="00EF0118" w:rsidP="00A20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954" w:type="pct"/>
            <w:gridSpan w:val="3"/>
            <w:shd w:val="clear" w:color="auto" w:fill="DAEEF3" w:themeFill="accent5" w:themeFillTint="33"/>
          </w:tcPr>
          <w:p w:rsidR="00EF0118" w:rsidRPr="005D7C78" w:rsidRDefault="008057C0" w:rsidP="008057C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 xml:space="preserve">Август, </w:t>
            </w:r>
            <w:r w:rsidR="00EF0118" w:rsidRPr="005D7C78">
              <w:rPr>
                <w:b/>
                <w:sz w:val="22"/>
                <w:szCs w:val="22"/>
              </w:rPr>
              <w:t>2020.</w:t>
            </w:r>
            <w:r>
              <w:rPr>
                <w:b/>
                <w:sz w:val="22"/>
                <w:szCs w:val="22"/>
              </w:rPr>
              <w:t xml:space="preserve"> </w:t>
            </w:r>
            <w:r w:rsidR="00EF0118">
              <w:rPr>
                <w:b/>
                <w:sz w:val="22"/>
                <w:szCs w:val="22"/>
                <w:lang w:val="sr-Cyrl-CS"/>
              </w:rPr>
              <w:t>годин</w:t>
            </w:r>
            <w:r>
              <w:rPr>
                <w:b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779" w:type="pct"/>
            <w:gridSpan w:val="3"/>
            <w:shd w:val="clear" w:color="auto" w:fill="DAEEF3" w:themeFill="accent5" w:themeFillTint="33"/>
          </w:tcPr>
          <w:p w:rsidR="00EF0118" w:rsidRDefault="00EF0118" w:rsidP="00A20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2128" w:type="pct"/>
            <w:gridSpan w:val="4"/>
            <w:shd w:val="clear" w:color="auto" w:fill="DAEEF3" w:themeFill="accent5" w:themeFillTint="33"/>
          </w:tcPr>
          <w:p w:rsidR="00EF0118" w:rsidRDefault="00EF0118" w:rsidP="00A20840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506" w:type="pct"/>
            <w:shd w:val="clear" w:color="auto" w:fill="DAEEF3" w:themeFill="accent5" w:themeFillTint="33"/>
          </w:tcPr>
          <w:p w:rsidR="00EF0118" w:rsidRDefault="00EF0118" w:rsidP="00A20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205" w:type="pct"/>
            <w:shd w:val="clear" w:color="auto" w:fill="DAEEF3" w:themeFill="accent5" w:themeFillTint="33"/>
          </w:tcPr>
          <w:p w:rsidR="00EF0118" w:rsidRPr="00DD558B" w:rsidRDefault="00EF0118" w:rsidP="00D76CDD">
            <w:pPr>
              <w:rPr>
                <w:b/>
                <w:sz w:val="22"/>
                <w:szCs w:val="22"/>
                <w:lang w:val="hr-HR"/>
              </w:rPr>
            </w:pPr>
            <w:r w:rsidRPr="00DD558B">
              <w:rPr>
                <w:b/>
                <w:sz w:val="22"/>
                <w:szCs w:val="22"/>
                <w:lang w:val="sr-Cyrl-CS"/>
              </w:rPr>
              <w:t xml:space="preserve"> 0</w:t>
            </w:r>
            <w:r w:rsidR="00D76CDD">
              <w:rPr>
                <w:b/>
                <w:sz w:val="22"/>
                <w:szCs w:val="22"/>
                <w:lang w:val="sr-Cyrl-CS"/>
              </w:rPr>
              <w:t>3</w:t>
            </w:r>
          </w:p>
        </w:tc>
      </w:tr>
      <w:tr w:rsidR="00EF0118" w:rsidTr="00A20840">
        <w:trPr>
          <w:jc w:val="center"/>
        </w:trPr>
        <w:tc>
          <w:tcPr>
            <w:tcW w:w="5000" w:type="pct"/>
            <w:gridSpan w:val="13"/>
          </w:tcPr>
          <w:p w:rsidR="00EF0118" w:rsidRDefault="00EF0118" w:rsidP="00A2084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EF0118" w:rsidTr="00A20840">
        <w:trPr>
          <w:trHeight w:val="388"/>
          <w:jc w:val="center"/>
        </w:trPr>
        <w:tc>
          <w:tcPr>
            <w:tcW w:w="5000" w:type="pct"/>
            <w:gridSpan w:val="13"/>
            <w:vAlign w:val="center"/>
          </w:tcPr>
          <w:p w:rsidR="00EF0118" w:rsidRPr="00D76CDD" w:rsidRDefault="00D76CDD" w:rsidP="00A208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Модул је развијен са циљем да ученици стекну основна знања из нацртне геометрије и оспособе се за њихову примјену.</w:t>
            </w:r>
          </w:p>
        </w:tc>
      </w:tr>
      <w:tr w:rsidR="00EF0118" w:rsidTr="00A20840">
        <w:trPr>
          <w:jc w:val="center"/>
        </w:trPr>
        <w:tc>
          <w:tcPr>
            <w:tcW w:w="5000" w:type="pct"/>
            <w:gridSpan w:val="13"/>
          </w:tcPr>
          <w:p w:rsidR="00EF0118" w:rsidRDefault="00EF0118" w:rsidP="00A20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EF0118" w:rsidTr="00A20840">
        <w:trPr>
          <w:jc w:val="center"/>
        </w:trPr>
        <w:tc>
          <w:tcPr>
            <w:tcW w:w="5000" w:type="pct"/>
            <w:gridSpan w:val="13"/>
          </w:tcPr>
          <w:p w:rsidR="00EF0118" w:rsidRPr="00D76CDD" w:rsidRDefault="00EF0118" w:rsidP="00A208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Техничко цртање </w:t>
            </w:r>
          </w:p>
        </w:tc>
      </w:tr>
      <w:tr w:rsidR="00EF0118" w:rsidTr="00A20840">
        <w:trPr>
          <w:jc w:val="center"/>
        </w:trPr>
        <w:tc>
          <w:tcPr>
            <w:tcW w:w="5000" w:type="pct"/>
            <w:gridSpan w:val="13"/>
          </w:tcPr>
          <w:p w:rsidR="00EF0118" w:rsidRDefault="00EF0118" w:rsidP="00A20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EF0118" w:rsidTr="00A20840">
        <w:trPr>
          <w:jc w:val="center"/>
        </w:trPr>
        <w:tc>
          <w:tcPr>
            <w:tcW w:w="5000" w:type="pct"/>
            <w:gridSpan w:val="13"/>
          </w:tcPr>
          <w:p w:rsidR="00EF0118" w:rsidRDefault="00EF0118" w:rsidP="00A208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Овај модул оспособљава ученике да:</w:t>
            </w:r>
          </w:p>
          <w:p w:rsidR="00EF0118" w:rsidRPr="00D76CDD" w:rsidRDefault="00D76CDD" w:rsidP="00086C5C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користе методе цртања у нацртној геометрији који ће им омогућити да тродимензионалне  облике преставе на равни цртања,</w:t>
            </w:r>
          </w:p>
          <w:p w:rsidR="00D76CDD" w:rsidRPr="00F270DA" w:rsidRDefault="00D76CDD" w:rsidP="00086C5C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самостално примјењују методе нацртне геометрије у изради цртежа дрвних конструкција</w:t>
            </w:r>
          </w:p>
          <w:p w:rsidR="00EF0118" w:rsidRPr="00F270DA" w:rsidRDefault="00EF0118" w:rsidP="00086C5C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развијају осјећај</w:t>
            </w:r>
            <w:r w:rsidRPr="00F270DA">
              <w:rPr>
                <w:sz w:val="22"/>
                <w:szCs w:val="22"/>
              </w:rPr>
              <w:t xml:space="preserve"> за тачност, прецизност, уредност, економичност, естетику и одговорност,</w:t>
            </w:r>
          </w:p>
          <w:p w:rsidR="00EF0118" w:rsidRPr="00C846B9" w:rsidRDefault="00EF0118" w:rsidP="00086C5C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развијају</w:t>
            </w:r>
            <w:proofErr w:type="gramEnd"/>
            <w:r>
              <w:rPr>
                <w:sz w:val="22"/>
                <w:szCs w:val="22"/>
              </w:rPr>
              <w:t xml:space="preserve"> стваралачки однос и одговорност</w:t>
            </w:r>
            <w:r w:rsidRPr="00F270DA">
              <w:rPr>
                <w:sz w:val="22"/>
                <w:szCs w:val="22"/>
              </w:rPr>
              <w:t xml:space="preserve"> ученика према раду, као и интересовање за усавршавање у овој области.</w:t>
            </w:r>
          </w:p>
          <w:p w:rsidR="00EF0118" w:rsidRPr="00711E73" w:rsidRDefault="00EF0118" w:rsidP="00086C5C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сагледавају</w:t>
            </w:r>
            <w:proofErr w:type="gramEnd"/>
            <w:r>
              <w:rPr>
                <w:sz w:val="22"/>
                <w:szCs w:val="22"/>
              </w:rPr>
              <w:t xml:space="preserve"> и предочавају производе од дрвета у фази пројектовања и конструисања.</w:t>
            </w:r>
          </w:p>
        </w:tc>
      </w:tr>
      <w:tr w:rsidR="00EF0118" w:rsidTr="00A20840">
        <w:trPr>
          <w:jc w:val="center"/>
        </w:trPr>
        <w:tc>
          <w:tcPr>
            <w:tcW w:w="5000" w:type="pct"/>
            <w:gridSpan w:val="13"/>
          </w:tcPr>
          <w:p w:rsidR="00EF0118" w:rsidRPr="001728A3" w:rsidRDefault="00EF0118" w:rsidP="00A2084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EF0118" w:rsidTr="00A20840">
        <w:trPr>
          <w:jc w:val="center"/>
        </w:trPr>
        <w:tc>
          <w:tcPr>
            <w:tcW w:w="5000" w:type="pct"/>
            <w:gridSpan w:val="13"/>
          </w:tcPr>
          <w:p w:rsidR="00EF0118" w:rsidRPr="003823DE" w:rsidRDefault="003823DE" w:rsidP="00086C5C">
            <w:pPr>
              <w:pStyle w:val="BodyText"/>
              <w:numPr>
                <w:ilvl w:val="1"/>
                <w:numId w:val="10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Основни појмови</w:t>
            </w:r>
          </w:p>
          <w:p w:rsidR="00EF0118" w:rsidRDefault="00054B5C" w:rsidP="00086C5C">
            <w:pPr>
              <w:pStyle w:val="BodyText"/>
              <w:numPr>
                <w:ilvl w:val="1"/>
                <w:numId w:val="10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Пројекција тачке</w:t>
            </w:r>
          </w:p>
          <w:p w:rsidR="00EF0118" w:rsidRPr="00A5241B" w:rsidRDefault="003823DE" w:rsidP="00086C5C">
            <w:pPr>
              <w:pStyle w:val="BodyText"/>
              <w:numPr>
                <w:ilvl w:val="1"/>
                <w:numId w:val="10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Пројекција праве и дужи</w:t>
            </w:r>
          </w:p>
          <w:p w:rsidR="00EF0118" w:rsidRPr="00664D4E" w:rsidRDefault="003823DE" w:rsidP="00086C5C">
            <w:pPr>
              <w:pStyle w:val="BodyText"/>
              <w:numPr>
                <w:ilvl w:val="1"/>
                <w:numId w:val="10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Пројекција геометријских облика</w:t>
            </w:r>
          </w:p>
          <w:p w:rsidR="00EF0118" w:rsidRPr="00F940D6" w:rsidRDefault="00EF0118" w:rsidP="00A20840">
            <w:pPr>
              <w:pStyle w:val="BodyText"/>
              <w:spacing w:after="0"/>
              <w:ind w:left="1353" w:right="-99"/>
              <w:rPr>
                <w:b/>
                <w:sz w:val="22"/>
                <w:szCs w:val="22"/>
              </w:rPr>
            </w:pPr>
          </w:p>
        </w:tc>
      </w:tr>
      <w:tr w:rsidR="00EF0118" w:rsidTr="00D61BE4">
        <w:trPr>
          <w:trHeight w:val="324"/>
          <w:jc w:val="center"/>
        </w:trPr>
        <w:tc>
          <w:tcPr>
            <w:tcW w:w="81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F0118" w:rsidRDefault="00EF0118" w:rsidP="00A2084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56" w:type="pct"/>
            <w:gridSpan w:val="8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F0118" w:rsidRDefault="00EF0118" w:rsidP="00A2084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29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F0118" w:rsidRDefault="00EF0118" w:rsidP="00A2084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EF0118" w:rsidTr="00D61BE4">
        <w:trPr>
          <w:trHeight w:val="324"/>
          <w:jc w:val="center"/>
        </w:trPr>
        <w:tc>
          <w:tcPr>
            <w:tcW w:w="81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F0118" w:rsidRDefault="00EF0118" w:rsidP="00A2084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73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F0118" w:rsidRPr="004B7070" w:rsidRDefault="00EF0118" w:rsidP="00A20840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177" w:type="pct"/>
            <w:gridSpan w:val="4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F0118" w:rsidRPr="004B7070" w:rsidRDefault="00EF0118" w:rsidP="00A20840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806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F0118" w:rsidRPr="004B7070" w:rsidRDefault="00EF0118" w:rsidP="00A20840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F0118" w:rsidRDefault="00EF0118" w:rsidP="00A2084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EF0118" w:rsidRPr="00D00035" w:rsidTr="00D61BE4">
        <w:trPr>
          <w:trHeight w:val="324"/>
          <w:jc w:val="center"/>
        </w:trPr>
        <w:tc>
          <w:tcPr>
            <w:tcW w:w="81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F0118" w:rsidRDefault="00EF0118" w:rsidP="00A2084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56" w:type="pct"/>
            <w:gridSpan w:val="8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EF0118" w:rsidRDefault="00EF0118" w:rsidP="00A20840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329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F0118" w:rsidRDefault="00EF0118" w:rsidP="00A2084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EF0118" w:rsidTr="00D61BE4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EF0118" w:rsidRPr="00711E73" w:rsidRDefault="004E6128" w:rsidP="006A59BE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1.О</w:t>
            </w:r>
            <w:r w:rsidR="006A59BE">
              <w:rPr>
                <w:b/>
                <w:iCs/>
                <w:sz w:val="22"/>
                <w:szCs w:val="22"/>
              </w:rPr>
              <w:t>с</w:t>
            </w:r>
            <w:r>
              <w:rPr>
                <w:b/>
                <w:iCs/>
                <w:sz w:val="22"/>
                <w:szCs w:val="22"/>
              </w:rPr>
              <w:t>новни појмови</w:t>
            </w: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EF0118" w:rsidRDefault="00AF7A87" w:rsidP="00086C5C">
            <w:pPr>
              <w:pStyle w:val="ListParagraph"/>
              <w:numPr>
                <w:ilvl w:val="0"/>
                <w:numId w:val="15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F1496">
              <w:rPr>
                <w:sz w:val="22"/>
                <w:szCs w:val="22"/>
              </w:rPr>
              <w:t>пише</w:t>
            </w:r>
            <w:r>
              <w:rPr>
                <w:sz w:val="22"/>
                <w:szCs w:val="22"/>
              </w:rPr>
              <w:t xml:space="preserve"> пројекцијски зрак</w:t>
            </w:r>
          </w:p>
          <w:p w:rsidR="00EF0118" w:rsidRDefault="00AF7A87" w:rsidP="00086C5C">
            <w:pPr>
              <w:pStyle w:val="ListParagraph"/>
              <w:numPr>
                <w:ilvl w:val="0"/>
                <w:numId w:val="15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F1496">
              <w:rPr>
                <w:sz w:val="22"/>
                <w:szCs w:val="22"/>
              </w:rPr>
              <w:t>пише</w:t>
            </w:r>
            <w:r>
              <w:rPr>
                <w:sz w:val="22"/>
                <w:szCs w:val="22"/>
              </w:rPr>
              <w:t xml:space="preserve"> и наброји пројекцијске равни,</w:t>
            </w:r>
          </w:p>
          <w:p w:rsidR="00EF0118" w:rsidRDefault="00EF1496" w:rsidP="00086C5C">
            <w:pPr>
              <w:pStyle w:val="ListParagraph"/>
              <w:numPr>
                <w:ilvl w:val="0"/>
                <w:numId w:val="15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препознаје</w:t>
            </w:r>
            <w:r w:rsidR="00AF7A87">
              <w:rPr>
                <w:sz w:val="22"/>
                <w:szCs w:val="22"/>
              </w:rPr>
              <w:t xml:space="preserve"> врсте пројекција</w:t>
            </w:r>
            <w:r w:rsidR="00EF0118">
              <w:rPr>
                <w:sz w:val="22"/>
                <w:szCs w:val="22"/>
              </w:rPr>
              <w:t xml:space="preserve"> </w:t>
            </w:r>
          </w:p>
          <w:p w:rsidR="00EF0118" w:rsidRPr="00711E73" w:rsidRDefault="00EF0118" w:rsidP="00AF7A87">
            <w:pPr>
              <w:pStyle w:val="ListParagraph"/>
              <w:ind w:left="175"/>
              <w:rPr>
                <w:sz w:val="22"/>
                <w:szCs w:val="22"/>
              </w:rPr>
            </w:pPr>
          </w:p>
        </w:tc>
        <w:tc>
          <w:tcPr>
            <w:tcW w:w="953" w:type="pct"/>
            <w:gridSpan w:val="2"/>
            <w:tcBorders>
              <w:right w:val="single" w:sz="4" w:space="0" w:color="auto"/>
            </w:tcBorders>
          </w:tcPr>
          <w:p w:rsidR="00EF0118" w:rsidRPr="00E66048" w:rsidRDefault="00EF1496" w:rsidP="00086C5C">
            <w:pPr>
              <w:pStyle w:val="ListParagraph"/>
              <w:numPr>
                <w:ilvl w:val="0"/>
                <w:numId w:val="15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примијени пројекцијски зрак</w:t>
            </w:r>
          </w:p>
          <w:p w:rsidR="00EF0118" w:rsidRPr="00E66048" w:rsidRDefault="00EF1496" w:rsidP="00086C5C">
            <w:pPr>
              <w:pStyle w:val="ListParagraph"/>
              <w:numPr>
                <w:ilvl w:val="0"/>
                <w:numId w:val="15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примијени пројекцијске равни</w:t>
            </w:r>
          </w:p>
          <w:p w:rsidR="00EF0118" w:rsidRPr="00E66048" w:rsidRDefault="00EF1496" w:rsidP="00086C5C">
            <w:pPr>
              <w:pStyle w:val="ListParagraph"/>
              <w:numPr>
                <w:ilvl w:val="0"/>
                <w:numId w:val="15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 врсте пројекција</w:t>
            </w:r>
          </w:p>
          <w:p w:rsidR="00EF0118" w:rsidRPr="00EF1496" w:rsidRDefault="00EF0118" w:rsidP="00EF1496">
            <w:pPr>
              <w:pStyle w:val="ListParagraph"/>
              <w:ind w:left="96"/>
              <w:rPr>
                <w:sz w:val="22"/>
                <w:szCs w:val="22"/>
              </w:rPr>
            </w:pPr>
          </w:p>
          <w:p w:rsidR="00EF0118" w:rsidRPr="00E66048" w:rsidRDefault="00EF0118" w:rsidP="00EF1496">
            <w:pPr>
              <w:pStyle w:val="ListParagraph"/>
              <w:ind w:left="96"/>
              <w:rPr>
                <w:sz w:val="22"/>
                <w:szCs w:val="22"/>
              </w:rPr>
            </w:pPr>
          </w:p>
        </w:tc>
        <w:tc>
          <w:tcPr>
            <w:tcW w:w="944" w:type="pct"/>
            <w:gridSpan w:val="2"/>
            <w:vMerge w:val="restart"/>
            <w:tcBorders>
              <w:right w:val="single" w:sz="4" w:space="0" w:color="auto"/>
            </w:tcBorders>
          </w:tcPr>
          <w:p w:rsidR="00EF0118" w:rsidRPr="00832297" w:rsidRDefault="00EF0118" w:rsidP="00086C5C">
            <w:pPr>
              <w:pStyle w:val="ListParagraph"/>
              <w:numPr>
                <w:ilvl w:val="0"/>
                <w:numId w:val="9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EF0118" w:rsidRPr="00832297" w:rsidRDefault="00EF0118" w:rsidP="00086C5C">
            <w:pPr>
              <w:pStyle w:val="ListParagraph"/>
              <w:numPr>
                <w:ilvl w:val="0"/>
                <w:numId w:val="9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>
              <w:rPr>
                <w:sz w:val="22"/>
                <w:szCs w:val="22"/>
              </w:rPr>
              <w:t>организује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EF0118" w:rsidRPr="00832297" w:rsidRDefault="00EF0118" w:rsidP="00086C5C">
            <w:pPr>
              <w:pStyle w:val="ListParagraph"/>
              <w:numPr>
                <w:ilvl w:val="0"/>
                <w:numId w:val="9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значајуспровођења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EF0118" w:rsidRPr="00832297" w:rsidRDefault="00EF0118" w:rsidP="00086C5C">
            <w:pPr>
              <w:pStyle w:val="ListParagraph"/>
              <w:numPr>
                <w:ilvl w:val="0"/>
                <w:numId w:val="9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EF0118" w:rsidRPr="00832297" w:rsidRDefault="00EF0118" w:rsidP="00086C5C">
            <w:pPr>
              <w:pStyle w:val="ListParagraph"/>
              <w:numPr>
                <w:ilvl w:val="0"/>
                <w:numId w:val="9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EF0118" w:rsidRPr="00832297" w:rsidRDefault="00EF0118" w:rsidP="00086C5C">
            <w:pPr>
              <w:pStyle w:val="ListParagraph"/>
              <w:numPr>
                <w:ilvl w:val="0"/>
                <w:numId w:val="9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="00120E86">
              <w:rPr>
                <w:sz w:val="22"/>
                <w:szCs w:val="22"/>
                <w:lang w:val="hr-HR"/>
              </w:rPr>
              <w:t>–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етичким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EF0118" w:rsidRDefault="00EF0118" w:rsidP="00086C5C">
            <w:pPr>
              <w:pStyle w:val="ListParagraph"/>
              <w:numPr>
                <w:ilvl w:val="0"/>
                <w:numId w:val="10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EF0118" w:rsidRDefault="00EF0118" w:rsidP="00086C5C">
            <w:pPr>
              <w:pStyle w:val="ListParagraph"/>
              <w:numPr>
                <w:ilvl w:val="0"/>
                <w:numId w:val="10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EF0118" w:rsidRPr="00832297" w:rsidRDefault="00EF0118" w:rsidP="00086C5C">
            <w:pPr>
              <w:pStyle w:val="ListParagraph"/>
              <w:numPr>
                <w:ilvl w:val="0"/>
                <w:numId w:val="10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EF0118" w:rsidRPr="00D00035" w:rsidRDefault="00EF0118" w:rsidP="00086C5C">
            <w:pPr>
              <w:pStyle w:val="ListParagraph"/>
              <w:numPr>
                <w:ilvl w:val="0"/>
                <w:numId w:val="10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="00120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EF0118" w:rsidRPr="00711E73" w:rsidRDefault="00EF0118" w:rsidP="00A20840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3"/>
            <w:tcBorders>
              <w:left w:val="single" w:sz="4" w:space="0" w:color="auto"/>
            </w:tcBorders>
          </w:tcPr>
          <w:p w:rsidR="00EF0118" w:rsidRPr="00D530F2" w:rsidRDefault="00EF0118" w:rsidP="00A2084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:rsidR="00EF0118" w:rsidRDefault="00EF0118" w:rsidP="00086C5C">
            <w:pPr>
              <w:numPr>
                <w:ilvl w:val="0"/>
                <w:numId w:val="12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презентације и паное за презентовање садржаја,</w:t>
            </w:r>
          </w:p>
          <w:p w:rsidR="00EF0118" w:rsidRDefault="00EF0118" w:rsidP="00086C5C">
            <w:pPr>
              <w:numPr>
                <w:ilvl w:val="0"/>
                <w:numId w:val="12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цртеже који су реализовани у претходном модулу за обраду садржаја,</w:t>
            </w:r>
          </w:p>
          <w:p w:rsidR="00EF0118" w:rsidRDefault="00EF0118" w:rsidP="00086C5C">
            <w:pPr>
              <w:numPr>
                <w:ilvl w:val="0"/>
                <w:numId w:val="12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Наставник  задаје вјежбе израде </w:t>
            </w:r>
            <w:r w:rsidR="00E61193">
              <w:rPr>
                <w:sz w:val="22"/>
                <w:szCs w:val="22"/>
                <w:lang w:val="sr-Cyrl-BA"/>
              </w:rPr>
              <w:t>цртежа на којима се  примјењу основни појмови из нацртне геометрије</w:t>
            </w:r>
            <w:r w:rsidR="003C3AD1">
              <w:rPr>
                <w:sz w:val="22"/>
                <w:szCs w:val="22"/>
                <w:lang w:val="sr-Cyrl-BA"/>
              </w:rPr>
              <w:t>.</w:t>
            </w:r>
          </w:p>
          <w:p w:rsidR="00EF0118" w:rsidRPr="00711E73" w:rsidRDefault="00EF0118" w:rsidP="00A20840">
            <w:pPr>
              <w:rPr>
                <w:sz w:val="22"/>
                <w:szCs w:val="22"/>
                <w:lang w:val="hr-HR"/>
              </w:rPr>
            </w:pPr>
          </w:p>
        </w:tc>
      </w:tr>
      <w:tr w:rsidR="00EF0118" w:rsidRPr="00AB1639" w:rsidTr="00D61BE4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EF0118" w:rsidRPr="007C31D7" w:rsidRDefault="00054B5C" w:rsidP="00350907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2. Пројекција тачке</w:t>
            </w:r>
          </w:p>
          <w:p w:rsidR="00EF0118" w:rsidRDefault="00EF0118" w:rsidP="00A20840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350907" w:rsidRPr="00350907" w:rsidRDefault="00C95F11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пројектује тачку</w:t>
            </w:r>
            <w:r w:rsidR="00350907">
              <w:rPr>
                <w:sz w:val="22"/>
                <w:szCs w:val="22"/>
              </w:rPr>
              <w:t xml:space="preserve"> у</w:t>
            </w:r>
            <w:r>
              <w:rPr>
                <w:sz w:val="22"/>
                <w:szCs w:val="22"/>
              </w:rPr>
              <w:t xml:space="preserve"> </w:t>
            </w:r>
            <w:r w:rsidR="00350907">
              <w:rPr>
                <w:sz w:val="22"/>
                <w:szCs w:val="22"/>
              </w:rPr>
              <w:t>произвољном положају према пројекционим равнима</w:t>
            </w:r>
          </w:p>
          <w:p w:rsidR="00350907" w:rsidRPr="00350907" w:rsidRDefault="00C95F11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пројектује</w:t>
            </w:r>
            <w:r w:rsidR="00350907">
              <w:rPr>
                <w:sz w:val="22"/>
                <w:szCs w:val="22"/>
              </w:rPr>
              <w:t xml:space="preserve"> тачк</w:t>
            </w:r>
            <w:r>
              <w:rPr>
                <w:sz w:val="22"/>
                <w:szCs w:val="22"/>
              </w:rPr>
              <w:t>у</w:t>
            </w:r>
            <w:r w:rsidR="00350907">
              <w:rPr>
                <w:sz w:val="22"/>
                <w:szCs w:val="22"/>
              </w:rPr>
              <w:t xml:space="preserve"> у специјалном положају према пројекционом равнима,</w:t>
            </w:r>
          </w:p>
          <w:p w:rsidR="00350907" w:rsidRPr="00E66048" w:rsidRDefault="00350907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одреди кординате тачке.</w:t>
            </w:r>
          </w:p>
          <w:p w:rsidR="00EF0118" w:rsidRPr="00E66048" w:rsidRDefault="00EF0118" w:rsidP="00350907">
            <w:pPr>
              <w:pStyle w:val="ListParagraph"/>
              <w:ind w:left="175"/>
              <w:rPr>
                <w:sz w:val="22"/>
                <w:szCs w:val="22"/>
                <w:lang w:val="hr-HR"/>
              </w:rPr>
            </w:pPr>
          </w:p>
        </w:tc>
        <w:tc>
          <w:tcPr>
            <w:tcW w:w="953" w:type="pct"/>
            <w:gridSpan w:val="2"/>
            <w:tcBorders>
              <w:right w:val="single" w:sz="4" w:space="0" w:color="auto"/>
            </w:tcBorders>
          </w:tcPr>
          <w:p w:rsidR="00820DCE" w:rsidRDefault="00C95F11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изводи  пројекцију тачке упроизвољном положају,</w:t>
            </w:r>
          </w:p>
          <w:p w:rsidR="00820DCE" w:rsidRDefault="00C95F11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 w:rsidRPr="00820DCE">
              <w:rPr>
                <w:sz w:val="22"/>
                <w:szCs w:val="22"/>
              </w:rPr>
              <w:t>изводи пројекцију тачке у специјалном положају,</w:t>
            </w:r>
          </w:p>
          <w:p w:rsidR="00EF0118" w:rsidRPr="00820DCE" w:rsidRDefault="00366C02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  <w:lang/>
              </w:rPr>
              <w:t>одреди</w:t>
            </w:r>
            <w:r w:rsidR="00C95F11" w:rsidRPr="00820DCE">
              <w:rPr>
                <w:sz w:val="22"/>
                <w:szCs w:val="22"/>
              </w:rPr>
              <w:t xml:space="preserve"> ко</w:t>
            </w:r>
            <w:r>
              <w:rPr>
                <w:sz w:val="22"/>
                <w:szCs w:val="22"/>
                <w:lang/>
              </w:rPr>
              <w:t>о</w:t>
            </w:r>
            <w:r w:rsidR="00C95F11" w:rsidRPr="00820DCE">
              <w:rPr>
                <w:sz w:val="22"/>
                <w:szCs w:val="22"/>
              </w:rPr>
              <w:t>рдинате тачке.</w:t>
            </w:r>
          </w:p>
          <w:p w:rsidR="00EF0118" w:rsidRPr="00C95F11" w:rsidRDefault="00EF0118" w:rsidP="00820DCE">
            <w:pPr>
              <w:ind w:left="175" w:hanging="120"/>
              <w:rPr>
                <w:sz w:val="22"/>
                <w:szCs w:val="22"/>
              </w:rPr>
            </w:pPr>
          </w:p>
          <w:p w:rsidR="00EF0118" w:rsidRDefault="00EF0118" w:rsidP="00820DCE">
            <w:pPr>
              <w:ind w:left="175" w:hanging="120"/>
              <w:rPr>
                <w:sz w:val="22"/>
                <w:szCs w:val="22"/>
              </w:rPr>
            </w:pPr>
          </w:p>
          <w:p w:rsidR="00EF0118" w:rsidRDefault="00EF0118" w:rsidP="00820DCE">
            <w:pPr>
              <w:ind w:left="175" w:hanging="120"/>
              <w:rPr>
                <w:sz w:val="22"/>
                <w:szCs w:val="22"/>
              </w:rPr>
            </w:pPr>
          </w:p>
          <w:p w:rsidR="00EF0118" w:rsidRPr="007C4564" w:rsidRDefault="00EF0118" w:rsidP="00820DCE">
            <w:pPr>
              <w:ind w:left="175" w:hanging="120"/>
              <w:rPr>
                <w:sz w:val="22"/>
                <w:szCs w:val="22"/>
              </w:rPr>
            </w:pPr>
          </w:p>
          <w:p w:rsidR="00EF0118" w:rsidRPr="00820DCE" w:rsidRDefault="00EF0118" w:rsidP="00820DCE">
            <w:pPr>
              <w:pStyle w:val="ListParagraph"/>
              <w:ind w:left="175" w:hanging="120"/>
              <w:rPr>
                <w:sz w:val="22"/>
                <w:szCs w:val="22"/>
              </w:rPr>
            </w:pPr>
          </w:p>
        </w:tc>
        <w:tc>
          <w:tcPr>
            <w:tcW w:w="944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EF0118" w:rsidRDefault="00EF0118" w:rsidP="00A2084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3"/>
            <w:tcBorders>
              <w:left w:val="single" w:sz="4" w:space="0" w:color="auto"/>
            </w:tcBorders>
          </w:tcPr>
          <w:p w:rsidR="00EF0118" w:rsidRPr="00D530F2" w:rsidRDefault="00EF0118" w:rsidP="00A2084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EF0118" w:rsidRDefault="00EF0118" w:rsidP="00086C5C">
            <w:pPr>
              <w:numPr>
                <w:ilvl w:val="0"/>
                <w:numId w:val="13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презентације, израђене цртеже и паное приликом обраде,</w:t>
            </w:r>
          </w:p>
          <w:p w:rsidR="00EF0118" w:rsidRPr="00B00CE3" w:rsidRDefault="00EF0118" w:rsidP="00A20840">
            <w:pPr>
              <w:ind w:left="249"/>
              <w:rPr>
                <w:sz w:val="22"/>
                <w:szCs w:val="22"/>
              </w:rPr>
            </w:pPr>
          </w:p>
          <w:p w:rsidR="00EF0118" w:rsidRDefault="00EF0118" w:rsidP="00A20840">
            <w:pPr>
              <w:ind w:left="249"/>
              <w:rPr>
                <w:sz w:val="22"/>
                <w:szCs w:val="22"/>
                <w:highlight w:val="yellow"/>
              </w:rPr>
            </w:pPr>
          </w:p>
          <w:p w:rsidR="00EF0118" w:rsidRPr="00B00CE3" w:rsidRDefault="00EF0118" w:rsidP="00054B5C">
            <w:pPr>
              <w:rPr>
                <w:sz w:val="22"/>
                <w:szCs w:val="22"/>
                <w:lang w:val="sr-Cyrl-BA"/>
              </w:rPr>
            </w:pPr>
            <w:r w:rsidRPr="00B00CE3">
              <w:rPr>
                <w:sz w:val="22"/>
                <w:szCs w:val="22"/>
              </w:rPr>
              <w:t xml:space="preserve">Ученици израђују </w:t>
            </w:r>
            <w:r w:rsidRPr="00B00CE3">
              <w:rPr>
                <w:b/>
                <w:sz w:val="22"/>
                <w:szCs w:val="22"/>
              </w:rPr>
              <w:t>графички рад</w:t>
            </w:r>
            <w:r w:rsidRPr="00B00CE3">
              <w:rPr>
                <w:sz w:val="22"/>
                <w:szCs w:val="22"/>
              </w:rPr>
              <w:t xml:space="preserve"> а задатак за рад обухвата садржаје који се односе </w:t>
            </w:r>
            <w:r w:rsidRPr="00B00CE3">
              <w:rPr>
                <w:sz w:val="22"/>
                <w:szCs w:val="22"/>
                <w:lang w:val="sr-Cyrl-BA"/>
              </w:rPr>
              <w:t xml:space="preserve">на </w:t>
            </w:r>
            <w:r w:rsidR="00054B5C">
              <w:rPr>
                <w:sz w:val="22"/>
                <w:szCs w:val="22"/>
                <w:lang w:val="sr-Cyrl-BA"/>
              </w:rPr>
              <w:t xml:space="preserve">пројекцију </w:t>
            </w:r>
            <w:proofErr w:type="gramStart"/>
            <w:r w:rsidR="00054B5C">
              <w:rPr>
                <w:sz w:val="22"/>
                <w:szCs w:val="22"/>
                <w:lang w:val="sr-Cyrl-BA"/>
              </w:rPr>
              <w:t>тачке .</w:t>
            </w:r>
            <w:proofErr w:type="gramEnd"/>
            <w:r w:rsidRPr="00B00CE3">
              <w:rPr>
                <w:sz w:val="22"/>
                <w:szCs w:val="22"/>
              </w:rPr>
              <w:t xml:space="preserve"> Формат на којем ће ученици израђивати задатак као и друге смјернице ученицима ће дати наставник.</w:t>
            </w:r>
          </w:p>
        </w:tc>
      </w:tr>
      <w:tr w:rsidR="00EF0118" w:rsidRPr="00AB1639" w:rsidTr="00D61BE4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EF0118" w:rsidRPr="007C31D7" w:rsidRDefault="00F64374" w:rsidP="00F64374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3. Пројекција праве и дужи</w:t>
            </w: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EF0118" w:rsidRPr="00F64374" w:rsidRDefault="00F64374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пројектује дуж у произвољном и специјалном положају у односу на пројекцијске равни,</w:t>
            </w:r>
          </w:p>
          <w:p w:rsidR="00EF0118" w:rsidRPr="00F64374" w:rsidRDefault="00F64374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нацта продор праве кроз пројекцијске равни,</w:t>
            </w:r>
          </w:p>
          <w:p w:rsidR="00EF0118" w:rsidRDefault="00F64374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одреди праву величину дужи</w:t>
            </w:r>
            <w:r w:rsidR="00AE30FE">
              <w:rPr>
                <w:sz w:val="22"/>
                <w:szCs w:val="22"/>
              </w:rPr>
              <w:t xml:space="preserve"> и</w:t>
            </w:r>
            <w:r>
              <w:rPr>
                <w:sz w:val="22"/>
                <w:szCs w:val="22"/>
              </w:rPr>
              <w:t xml:space="preserve"> угао праве са Х  и В (обарање дужи, окретање дужи),</w:t>
            </w:r>
          </w:p>
          <w:p w:rsidR="00F64374" w:rsidRPr="00F64374" w:rsidRDefault="00F64374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одреди</w:t>
            </w:r>
            <w:proofErr w:type="gramEnd"/>
            <w:r>
              <w:rPr>
                <w:sz w:val="22"/>
                <w:szCs w:val="22"/>
              </w:rPr>
              <w:t xml:space="preserve"> међусобни положај двије праве.</w:t>
            </w:r>
          </w:p>
          <w:p w:rsidR="00EF0118" w:rsidRPr="00B76273" w:rsidRDefault="00EF0118" w:rsidP="00820DCE">
            <w:pPr>
              <w:pStyle w:val="ListParagraph"/>
              <w:ind w:left="175"/>
              <w:rPr>
                <w:sz w:val="22"/>
                <w:szCs w:val="22"/>
              </w:rPr>
            </w:pPr>
          </w:p>
        </w:tc>
        <w:tc>
          <w:tcPr>
            <w:tcW w:w="953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F0118" w:rsidRPr="002D7C94" w:rsidRDefault="00600E47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 w:rsidRPr="00820DCE">
              <w:rPr>
                <w:sz w:val="22"/>
                <w:szCs w:val="22"/>
              </w:rPr>
              <w:t>изводи пројекцију дужи  у произвољном и специјалном положају,</w:t>
            </w:r>
          </w:p>
          <w:p w:rsidR="00EF0118" w:rsidRPr="0031326D" w:rsidRDefault="00AE30FE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 w:rsidRPr="00820DCE">
              <w:rPr>
                <w:sz w:val="22"/>
                <w:szCs w:val="22"/>
              </w:rPr>
              <w:t>ријеши продор праве кроз пројекцијске равни,</w:t>
            </w:r>
          </w:p>
          <w:p w:rsidR="00EF0118" w:rsidRPr="0031326D" w:rsidRDefault="00AE30FE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препозна пправу величину дужи и угао праве са Х и В .</w:t>
            </w:r>
          </w:p>
          <w:p w:rsidR="00EF0118" w:rsidRPr="00AB1639" w:rsidRDefault="00AE30FE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препозна међусобни положај двије праве.</w:t>
            </w:r>
          </w:p>
          <w:p w:rsidR="00EF0118" w:rsidRPr="00EB4309" w:rsidRDefault="00EF0118" w:rsidP="00820DCE">
            <w:pPr>
              <w:pStyle w:val="ListParagraph"/>
              <w:ind w:left="175"/>
              <w:rPr>
                <w:sz w:val="22"/>
                <w:szCs w:val="22"/>
              </w:rPr>
            </w:pPr>
          </w:p>
        </w:tc>
        <w:tc>
          <w:tcPr>
            <w:tcW w:w="944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F0118" w:rsidRDefault="00EF0118" w:rsidP="00A2084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EF0118" w:rsidRDefault="00EF0118" w:rsidP="00A20840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:rsidR="00EF0118" w:rsidRDefault="00EF0118" w:rsidP="00086C5C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паноа и презеннтација за реализацију наведеног садржаја</w:t>
            </w:r>
          </w:p>
          <w:p w:rsidR="00EF0118" w:rsidRPr="002D7C94" w:rsidRDefault="00EF0118" w:rsidP="00086C5C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изведених једноставнијих техничких цртежа помоћу којих ће реализовати садржај.</w:t>
            </w:r>
          </w:p>
        </w:tc>
      </w:tr>
      <w:tr w:rsidR="00EF0118" w:rsidRPr="00AB1639" w:rsidTr="00D61BE4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E7AF0" w:rsidRDefault="00DE7AF0" w:rsidP="00DE7AF0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lastRenderedPageBreak/>
              <w:t>4.Пројекција</w:t>
            </w:r>
            <w:r w:rsidR="00107E7A">
              <w:rPr>
                <w:b/>
                <w:iCs/>
                <w:sz w:val="22"/>
                <w:szCs w:val="22"/>
              </w:rPr>
              <w:t xml:space="preserve"> </w:t>
            </w:r>
            <w:r>
              <w:rPr>
                <w:b/>
                <w:iCs/>
                <w:sz w:val="22"/>
                <w:szCs w:val="22"/>
              </w:rPr>
              <w:t>геометријских облика</w:t>
            </w:r>
          </w:p>
          <w:p w:rsidR="00EF0118" w:rsidRPr="00DE7AF0" w:rsidRDefault="00EF0118" w:rsidP="00DE7AF0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EF0118" w:rsidRDefault="00DE7AF0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преојектује равне ликове у општем и специјалном положају,</w:t>
            </w:r>
          </w:p>
          <w:p w:rsidR="00DE7AF0" w:rsidRDefault="00DE7AF0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пројектује геометријска тијела у специјалном положају,</w:t>
            </w:r>
          </w:p>
          <w:p w:rsidR="00DE7AF0" w:rsidRDefault="00DE7AF0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пројектује сложене просторне облике,</w:t>
            </w:r>
          </w:p>
          <w:p w:rsidR="00EF0118" w:rsidRPr="00820DCE" w:rsidRDefault="00EF0118" w:rsidP="00820DCE">
            <w:pPr>
              <w:ind w:left="55"/>
              <w:rPr>
                <w:sz w:val="22"/>
                <w:szCs w:val="22"/>
              </w:rPr>
            </w:pP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18" w:rsidRPr="00820DCE" w:rsidRDefault="00EF0118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 w:rsidRPr="00820DCE">
              <w:rPr>
                <w:sz w:val="22"/>
                <w:szCs w:val="22"/>
              </w:rPr>
              <w:t xml:space="preserve"> препоз</w:t>
            </w:r>
            <w:r w:rsidR="00DE7AF0" w:rsidRPr="00820DCE">
              <w:rPr>
                <w:sz w:val="22"/>
                <w:szCs w:val="22"/>
              </w:rPr>
              <w:t>на равне ликове у општем положају</w:t>
            </w:r>
          </w:p>
          <w:p w:rsidR="00EF0118" w:rsidRPr="00820DCE" w:rsidRDefault="00EF0118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 w:rsidRPr="00820DCE">
              <w:rPr>
                <w:sz w:val="22"/>
                <w:szCs w:val="22"/>
              </w:rPr>
              <w:t>препо</w:t>
            </w:r>
            <w:r w:rsidR="00DE7AF0" w:rsidRPr="00820DCE">
              <w:rPr>
                <w:sz w:val="22"/>
                <w:szCs w:val="22"/>
              </w:rPr>
              <w:t>зна препозна геометријска тијела у специјалном положају</w:t>
            </w:r>
          </w:p>
          <w:p w:rsidR="00EF0118" w:rsidRPr="00820DCE" w:rsidRDefault="00DE7AF0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 w:rsidRPr="00820DCE">
              <w:rPr>
                <w:sz w:val="22"/>
                <w:szCs w:val="22"/>
              </w:rPr>
              <w:t>препозна сложене просторне облике</w:t>
            </w:r>
          </w:p>
          <w:p w:rsidR="00EF0118" w:rsidRPr="00820DCE" w:rsidRDefault="00EF0118" w:rsidP="00820DCE">
            <w:pPr>
              <w:ind w:left="55"/>
              <w:rPr>
                <w:sz w:val="22"/>
                <w:szCs w:val="22"/>
              </w:rPr>
            </w:pPr>
          </w:p>
        </w:tc>
        <w:tc>
          <w:tcPr>
            <w:tcW w:w="9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18" w:rsidRDefault="00EF0118" w:rsidP="00A2084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18" w:rsidRDefault="00EF0118" w:rsidP="00A2084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EF0118" w:rsidRPr="00D530F2" w:rsidRDefault="00EF0118" w:rsidP="00A20840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EF0118" w:rsidRPr="00C207D6" w:rsidRDefault="00EF0118" w:rsidP="00086C5C">
            <w:pPr>
              <w:pStyle w:val="ListParagraph"/>
              <w:numPr>
                <w:ilvl w:val="0"/>
                <w:numId w:val="20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паное </w:t>
            </w:r>
            <w:r w:rsidR="00FF7522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 презентације у раду са ученицима,</w:t>
            </w:r>
          </w:p>
          <w:p w:rsidR="00EF0118" w:rsidRPr="00C207D6" w:rsidRDefault="00EF0118" w:rsidP="00086C5C">
            <w:pPr>
              <w:pStyle w:val="ListParagraph"/>
              <w:numPr>
                <w:ilvl w:val="0"/>
                <w:numId w:val="20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разне врсте цртежа са </w:t>
            </w:r>
            <w:r w:rsidR="00107E7A">
              <w:rPr>
                <w:sz w:val="22"/>
                <w:szCs w:val="22"/>
                <w:lang w:val="sr-Cyrl-BA"/>
              </w:rPr>
              <w:t>приказаним пројекцијама геометријских облика.</w:t>
            </w:r>
          </w:p>
        </w:tc>
      </w:tr>
      <w:tr w:rsidR="00EF0118" w:rsidTr="00A20840">
        <w:trPr>
          <w:jc w:val="center"/>
        </w:trPr>
        <w:tc>
          <w:tcPr>
            <w:tcW w:w="5000" w:type="pct"/>
            <w:gridSpan w:val="13"/>
          </w:tcPr>
          <w:p w:rsidR="00EF0118" w:rsidRDefault="00EF0118" w:rsidP="00A20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EF0118" w:rsidTr="00A20840">
        <w:trPr>
          <w:jc w:val="center"/>
        </w:trPr>
        <w:tc>
          <w:tcPr>
            <w:tcW w:w="5000" w:type="pct"/>
            <w:gridSpan w:val="13"/>
          </w:tcPr>
          <w:p w:rsidR="00EF0118" w:rsidRPr="0095498C" w:rsidRDefault="00EF0118" w:rsidP="00086C5C">
            <w:pPr>
              <w:pStyle w:val="BodyText"/>
              <w:numPr>
                <w:ilvl w:val="0"/>
                <w:numId w:val="23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Практична настава</w:t>
            </w:r>
          </w:p>
          <w:p w:rsidR="00EF0118" w:rsidRPr="00B00CE3" w:rsidRDefault="00EF0118" w:rsidP="00086C5C">
            <w:pPr>
              <w:pStyle w:val="BodyText"/>
              <w:numPr>
                <w:ilvl w:val="0"/>
                <w:numId w:val="23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Технологија обраде</w:t>
            </w:r>
            <w:r w:rsidR="000067F9">
              <w:rPr>
                <w:sz w:val="22"/>
                <w:szCs w:val="22"/>
              </w:rPr>
              <w:t xml:space="preserve"> дрвета</w:t>
            </w:r>
          </w:p>
          <w:p w:rsidR="00EF0118" w:rsidRPr="00B00CE3" w:rsidRDefault="000067F9" w:rsidP="00086C5C">
            <w:pPr>
              <w:pStyle w:val="BodyText"/>
              <w:numPr>
                <w:ilvl w:val="0"/>
                <w:numId w:val="23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 xml:space="preserve"> Примјена рачунара</w:t>
            </w:r>
          </w:p>
          <w:p w:rsidR="00EF0118" w:rsidRPr="0095498C" w:rsidRDefault="00EF0118" w:rsidP="000067F9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EF0118" w:rsidTr="00A20840">
        <w:trPr>
          <w:jc w:val="center"/>
        </w:trPr>
        <w:tc>
          <w:tcPr>
            <w:tcW w:w="5000" w:type="pct"/>
            <w:gridSpan w:val="13"/>
          </w:tcPr>
          <w:p w:rsidR="00EF0118" w:rsidRDefault="00EF0118" w:rsidP="00A20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EF0118" w:rsidTr="00A20840">
        <w:trPr>
          <w:jc w:val="center"/>
        </w:trPr>
        <w:tc>
          <w:tcPr>
            <w:tcW w:w="5000" w:type="pct"/>
            <w:gridSpan w:val="13"/>
          </w:tcPr>
          <w:p w:rsidR="008057C0" w:rsidRDefault="008057C0" w:rsidP="00086C5C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Уџбеник одобрен од стране Министарства просвјете и културе Републике Српске,</w:t>
            </w:r>
          </w:p>
          <w:p w:rsidR="008057C0" w:rsidRDefault="008057C0" w:rsidP="00086C5C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 стручна и теоријска литература,</w:t>
            </w:r>
          </w:p>
          <w:p w:rsidR="00EF0118" w:rsidRDefault="008057C0" w:rsidP="00086C5C">
            <w:pPr>
              <w:pStyle w:val="BodyText"/>
              <w:numPr>
                <w:ilvl w:val="0"/>
                <w:numId w:val="2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Стандарди,</w:t>
            </w:r>
          </w:p>
          <w:p w:rsidR="00EF0118" w:rsidRDefault="008057C0" w:rsidP="00086C5C">
            <w:pPr>
              <w:pStyle w:val="BodyText"/>
              <w:numPr>
                <w:ilvl w:val="0"/>
                <w:numId w:val="2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Скице,</w:t>
            </w:r>
          </w:p>
          <w:p w:rsidR="00EF0118" w:rsidRDefault="008057C0" w:rsidP="00086C5C">
            <w:pPr>
              <w:pStyle w:val="BodyText"/>
              <w:numPr>
                <w:ilvl w:val="0"/>
                <w:numId w:val="2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Цртежи,</w:t>
            </w:r>
          </w:p>
          <w:p w:rsidR="00EF0118" w:rsidRDefault="008057C0" w:rsidP="00086C5C">
            <w:pPr>
              <w:pStyle w:val="BodyText"/>
              <w:numPr>
                <w:ilvl w:val="0"/>
                <w:numId w:val="2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Готови </w:t>
            </w:r>
            <w:r w:rsidR="00EF0118">
              <w:rPr>
                <w:sz w:val="22"/>
                <w:szCs w:val="22"/>
              </w:rPr>
              <w:t>производи</w:t>
            </w:r>
            <w:r>
              <w:rPr>
                <w:sz w:val="22"/>
                <w:szCs w:val="22"/>
              </w:rPr>
              <w:t>,</w:t>
            </w:r>
          </w:p>
          <w:p w:rsidR="00EF0118" w:rsidRPr="002167D6" w:rsidRDefault="008057C0" w:rsidP="00086C5C">
            <w:pPr>
              <w:pStyle w:val="BodyText"/>
              <w:numPr>
                <w:ilvl w:val="0"/>
                <w:numId w:val="2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Презентације. </w:t>
            </w:r>
          </w:p>
        </w:tc>
      </w:tr>
      <w:tr w:rsidR="00EF0118" w:rsidTr="00A20840">
        <w:trPr>
          <w:jc w:val="center"/>
        </w:trPr>
        <w:tc>
          <w:tcPr>
            <w:tcW w:w="5000" w:type="pct"/>
            <w:gridSpan w:val="13"/>
          </w:tcPr>
          <w:p w:rsidR="00EF0118" w:rsidRDefault="00EF0118" w:rsidP="00A20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EF0118" w:rsidTr="00A20840">
        <w:trPr>
          <w:jc w:val="center"/>
        </w:trPr>
        <w:tc>
          <w:tcPr>
            <w:tcW w:w="5000" w:type="pct"/>
            <w:gridSpan w:val="13"/>
          </w:tcPr>
          <w:p w:rsidR="00EF0118" w:rsidRDefault="00086C5C" w:rsidP="00086C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086C5C" w:rsidRPr="00086C5C" w:rsidRDefault="00086C5C" w:rsidP="00086C5C"/>
        </w:tc>
      </w:tr>
    </w:tbl>
    <w:p w:rsidR="002C4384" w:rsidRDefault="002C4384"/>
    <w:p w:rsidR="00D61BE4" w:rsidRDefault="00D61BE4"/>
    <w:p w:rsidR="00D61BE4" w:rsidRDefault="00D61BE4"/>
    <w:p w:rsidR="00086C5C" w:rsidRDefault="00086C5C"/>
    <w:p w:rsidR="00086C5C" w:rsidRDefault="00086C5C"/>
    <w:p w:rsidR="00086C5C" w:rsidRDefault="00086C5C"/>
    <w:p w:rsidR="00086C5C" w:rsidRDefault="00086C5C"/>
    <w:p w:rsidR="00D61BE4" w:rsidRDefault="00D61BE4"/>
    <w:p w:rsidR="00185336" w:rsidRDefault="00185336"/>
    <w:p w:rsidR="00185336" w:rsidRPr="00185336" w:rsidRDefault="00185336"/>
    <w:p w:rsidR="00D61BE4" w:rsidRDefault="00D61BE4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/>
      </w:tblPr>
      <w:tblGrid>
        <w:gridCol w:w="1285"/>
        <w:gridCol w:w="1162"/>
        <w:gridCol w:w="748"/>
        <w:gridCol w:w="955"/>
        <w:gridCol w:w="919"/>
        <w:gridCol w:w="258"/>
        <w:gridCol w:w="1162"/>
        <w:gridCol w:w="2114"/>
        <w:gridCol w:w="2988"/>
        <w:gridCol w:w="1288"/>
        <w:gridCol w:w="1519"/>
        <w:gridCol w:w="616"/>
      </w:tblGrid>
      <w:tr w:rsidR="00EF0118" w:rsidTr="00A20840">
        <w:trPr>
          <w:jc w:val="center"/>
        </w:trPr>
        <w:tc>
          <w:tcPr>
            <w:tcW w:w="1064" w:type="pct"/>
            <w:gridSpan w:val="3"/>
            <w:shd w:val="clear" w:color="auto" w:fill="DAEEF3" w:themeFill="accent5" w:themeFillTint="33"/>
          </w:tcPr>
          <w:p w:rsidR="00EF0118" w:rsidRDefault="00EF0118" w:rsidP="00A20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9"/>
            <w:shd w:val="clear" w:color="auto" w:fill="DAEEF3" w:themeFill="accent5" w:themeFillTint="33"/>
          </w:tcPr>
          <w:p w:rsidR="00EF0118" w:rsidRPr="00340A10" w:rsidRDefault="00EF0118" w:rsidP="00A2084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ОБРАДА ДРВЕТА</w:t>
            </w:r>
          </w:p>
        </w:tc>
      </w:tr>
      <w:tr w:rsidR="00EF0118" w:rsidRPr="00D00035" w:rsidTr="00A20840">
        <w:trPr>
          <w:jc w:val="center"/>
        </w:trPr>
        <w:tc>
          <w:tcPr>
            <w:tcW w:w="1064" w:type="pct"/>
            <w:gridSpan w:val="3"/>
            <w:shd w:val="clear" w:color="auto" w:fill="DAEEF3" w:themeFill="accent5" w:themeFillTint="33"/>
          </w:tcPr>
          <w:p w:rsidR="00EF0118" w:rsidRDefault="00EF0118" w:rsidP="00A20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9"/>
            <w:shd w:val="clear" w:color="auto" w:fill="DAEEF3" w:themeFill="accent5" w:themeFillTint="33"/>
          </w:tcPr>
          <w:p w:rsidR="00EF0118" w:rsidRPr="008057C0" w:rsidRDefault="008057C0" w:rsidP="00086C5C">
            <w:pPr>
              <w:rPr>
                <w:b/>
                <w:sz w:val="22"/>
                <w:szCs w:val="22"/>
                <w:lang w:val="sr-Cyrl-CS"/>
              </w:rPr>
            </w:pPr>
            <w:r w:rsidRPr="008057C0">
              <w:rPr>
                <w:b/>
                <w:sz w:val="22"/>
                <w:szCs w:val="22"/>
                <w:lang w:val="sr-Cyrl-CS"/>
              </w:rPr>
              <w:t xml:space="preserve">ТЕХНИЧАР </w:t>
            </w:r>
            <w:r w:rsidR="00086C5C">
              <w:rPr>
                <w:b/>
                <w:sz w:val="22"/>
                <w:szCs w:val="22"/>
              </w:rPr>
              <w:t xml:space="preserve">ЗА </w:t>
            </w:r>
            <w:r w:rsidRPr="008057C0">
              <w:rPr>
                <w:b/>
                <w:sz w:val="22"/>
                <w:szCs w:val="22"/>
                <w:lang w:val="sr-Cyrl-CS"/>
              </w:rPr>
              <w:t>ОБР</w:t>
            </w:r>
            <w:r w:rsidR="00086C5C">
              <w:rPr>
                <w:b/>
                <w:sz w:val="22"/>
                <w:szCs w:val="22"/>
                <w:lang w:val="sr-Cyrl-CS"/>
              </w:rPr>
              <w:t>АДУ</w:t>
            </w:r>
            <w:r w:rsidRPr="008057C0">
              <w:rPr>
                <w:b/>
                <w:sz w:val="22"/>
                <w:szCs w:val="22"/>
                <w:lang w:val="sr-Cyrl-CS"/>
              </w:rPr>
              <w:t xml:space="preserve"> ДРВЕТА</w:t>
            </w:r>
            <w:r w:rsidR="00086C5C">
              <w:rPr>
                <w:b/>
                <w:sz w:val="22"/>
                <w:szCs w:val="22"/>
                <w:lang w:val="sr-Cyrl-CS"/>
              </w:rPr>
              <w:t>,</w:t>
            </w:r>
            <w:r w:rsidRPr="008057C0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086C5C">
              <w:rPr>
                <w:b/>
                <w:sz w:val="22"/>
                <w:szCs w:val="22"/>
              </w:rPr>
              <w:t>CNC</w:t>
            </w:r>
            <w:r w:rsidRPr="008057C0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EF0118" w:rsidTr="00A20840">
        <w:trPr>
          <w:jc w:val="center"/>
        </w:trPr>
        <w:tc>
          <w:tcPr>
            <w:tcW w:w="1064" w:type="pct"/>
            <w:gridSpan w:val="3"/>
            <w:shd w:val="clear" w:color="auto" w:fill="DAEEF3" w:themeFill="accent5" w:themeFillTint="33"/>
          </w:tcPr>
          <w:p w:rsidR="00EF0118" w:rsidRDefault="00EF0118" w:rsidP="00A2084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9"/>
            <w:shd w:val="clear" w:color="auto" w:fill="DAEEF3" w:themeFill="accent5" w:themeFillTint="33"/>
          </w:tcPr>
          <w:p w:rsidR="00EF0118" w:rsidRDefault="00EF0118" w:rsidP="00A2084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КОНСТРУИСАЊЕ</w:t>
            </w:r>
          </w:p>
        </w:tc>
      </w:tr>
      <w:tr w:rsidR="00EF0118" w:rsidRPr="00D00035" w:rsidTr="00A20840">
        <w:trPr>
          <w:jc w:val="center"/>
        </w:trPr>
        <w:tc>
          <w:tcPr>
            <w:tcW w:w="1064" w:type="pct"/>
            <w:gridSpan w:val="3"/>
            <w:shd w:val="clear" w:color="auto" w:fill="DAEEF3" w:themeFill="accent5" w:themeFillTint="33"/>
          </w:tcPr>
          <w:p w:rsidR="00EF0118" w:rsidRDefault="00EF0118" w:rsidP="00A2084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9"/>
            <w:shd w:val="clear" w:color="auto" w:fill="DAEEF3" w:themeFill="accent5" w:themeFillTint="33"/>
          </w:tcPr>
          <w:p w:rsidR="00EF0118" w:rsidRDefault="00EF0118" w:rsidP="00A2084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који је значајан за </w:t>
            </w:r>
            <w:r w:rsidR="00E137CF">
              <w:rPr>
                <w:sz w:val="22"/>
                <w:szCs w:val="22"/>
                <w:lang w:val="sr-Cyrl-CS"/>
              </w:rPr>
              <w:t>занимање Техничар за обраду дрвета</w:t>
            </w:r>
          </w:p>
        </w:tc>
      </w:tr>
      <w:tr w:rsidR="00EF0118" w:rsidTr="00A20840">
        <w:trPr>
          <w:jc w:val="center"/>
        </w:trPr>
        <w:tc>
          <w:tcPr>
            <w:tcW w:w="1064" w:type="pct"/>
            <w:gridSpan w:val="3"/>
            <w:shd w:val="clear" w:color="auto" w:fill="DAEEF3" w:themeFill="accent5" w:themeFillTint="33"/>
          </w:tcPr>
          <w:p w:rsidR="00EF0118" w:rsidRDefault="00EF0118" w:rsidP="00A2084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9"/>
            <w:shd w:val="clear" w:color="auto" w:fill="DAEEF3" w:themeFill="accent5" w:themeFillTint="33"/>
          </w:tcPr>
          <w:p w:rsidR="00EF0118" w:rsidRPr="00A2377C" w:rsidRDefault="00A2377C" w:rsidP="00A2084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ЦЕНТРАЛНО ПРОЈЕКТОВАЊЕ (Перспектива)</w:t>
            </w:r>
          </w:p>
        </w:tc>
      </w:tr>
      <w:tr w:rsidR="00EF0118" w:rsidTr="00A20840">
        <w:trPr>
          <w:jc w:val="center"/>
        </w:trPr>
        <w:tc>
          <w:tcPr>
            <w:tcW w:w="428" w:type="pct"/>
            <w:shd w:val="clear" w:color="auto" w:fill="DAEEF3" w:themeFill="accent5" w:themeFillTint="33"/>
          </w:tcPr>
          <w:p w:rsidR="00EF0118" w:rsidRDefault="00EF0118" w:rsidP="00A20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954" w:type="pct"/>
            <w:gridSpan w:val="3"/>
            <w:shd w:val="clear" w:color="auto" w:fill="DAEEF3" w:themeFill="accent5" w:themeFillTint="33"/>
          </w:tcPr>
          <w:p w:rsidR="00EF0118" w:rsidRPr="005D7C78" w:rsidRDefault="008057C0" w:rsidP="008057C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 xml:space="preserve">Август, </w:t>
            </w:r>
            <w:r w:rsidR="00EF0118" w:rsidRPr="005D7C78">
              <w:rPr>
                <w:b/>
                <w:sz w:val="22"/>
                <w:szCs w:val="22"/>
              </w:rPr>
              <w:t>2020.</w:t>
            </w:r>
            <w:r>
              <w:rPr>
                <w:b/>
                <w:sz w:val="22"/>
                <w:szCs w:val="22"/>
              </w:rPr>
              <w:t xml:space="preserve"> </w:t>
            </w:r>
            <w:r w:rsidR="00EF0118">
              <w:rPr>
                <w:b/>
                <w:sz w:val="22"/>
                <w:szCs w:val="22"/>
                <w:lang w:val="sr-Cyrl-CS"/>
              </w:rPr>
              <w:t>годин</w:t>
            </w:r>
            <w:r>
              <w:rPr>
                <w:b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779" w:type="pct"/>
            <w:gridSpan w:val="3"/>
            <w:shd w:val="clear" w:color="auto" w:fill="DAEEF3" w:themeFill="accent5" w:themeFillTint="33"/>
          </w:tcPr>
          <w:p w:rsidR="00EF0118" w:rsidRDefault="00EF0118" w:rsidP="00A20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2128" w:type="pct"/>
            <w:gridSpan w:val="3"/>
            <w:shd w:val="clear" w:color="auto" w:fill="DAEEF3" w:themeFill="accent5" w:themeFillTint="33"/>
          </w:tcPr>
          <w:p w:rsidR="00EF0118" w:rsidRDefault="00EF0118" w:rsidP="00A20840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506" w:type="pct"/>
            <w:shd w:val="clear" w:color="auto" w:fill="DAEEF3" w:themeFill="accent5" w:themeFillTint="33"/>
          </w:tcPr>
          <w:p w:rsidR="00EF0118" w:rsidRDefault="00EF0118" w:rsidP="00A20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205" w:type="pct"/>
            <w:shd w:val="clear" w:color="auto" w:fill="DAEEF3" w:themeFill="accent5" w:themeFillTint="33"/>
          </w:tcPr>
          <w:p w:rsidR="00EF0118" w:rsidRPr="00DD558B" w:rsidRDefault="00EF0118" w:rsidP="00A2377C">
            <w:pPr>
              <w:rPr>
                <w:b/>
                <w:sz w:val="22"/>
                <w:szCs w:val="22"/>
                <w:lang w:val="hr-HR"/>
              </w:rPr>
            </w:pPr>
            <w:r w:rsidRPr="00DD558B">
              <w:rPr>
                <w:b/>
                <w:sz w:val="22"/>
                <w:szCs w:val="22"/>
                <w:lang w:val="sr-Cyrl-CS"/>
              </w:rPr>
              <w:t xml:space="preserve"> 0</w:t>
            </w:r>
            <w:r w:rsidR="00A2377C">
              <w:rPr>
                <w:b/>
                <w:sz w:val="22"/>
                <w:szCs w:val="22"/>
                <w:lang w:val="sr-Cyrl-CS"/>
              </w:rPr>
              <w:t>4</w:t>
            </w:r>
          </w:p>
        </w:tc>
      </w:tr>
      <w:tr w:rsidR="00EF0118" w:rsidTr="00A20840">
        <w:trPr>
          <w:jc w:val="center"/>
        </w:trPr>
        <w:tc>
          <w:tcPr>
            <w:tcW w:w="5000" w:type="pct"/>
            <w:gridSpan w:val="12"/>
          </w:tcPr>
          <w:p w:rsidR="00EF0118" w:rsidRDefault="00EF0118" w:rsidP="00A2084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EF0118" w:rsidTr="00A20840">
        <w:trPr>
          <w:trHeight w:val="388"/>
          <w:jc w:val="center"/>
        </w:trPr>
        <w:tc>
          <w:tcPr>
            <w:tcW w:w="5000" w:type="pct"/>
            <w:gridSpan w:val="12"/>
            <w:vAlign w:val="center"/>
          </w:tcPr>
          <w:p w:rsidR="00EF0118" w:rsidRPr="00A2377C" w:rsidRDefault="00EF0118" w:rsidP="00A237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Садржаји који се изучавају у модулу омогућавају ученицима стицање знања о</w:t>
            </w:r>
            <w:r w:rsidR="00A2377C">
              <w:rPr>
                <w:sz w:val="22"/>
                <w:szCs w:val="22"/>
              </w:rPr>
              <w:t xml:space="preserve"> основним принципима</w:t>
            </w:r>
            <w:r>
              <w:rPr>
                <w:sz w:val="22"/>
                <w:szCs w:val="22"/>
              </w:rPr>
              <w:t xml:space="preserve"> </w:t>
            </w:r>
            <w:r w:rsidR="00A2377C">
              <w:rPr>
                <w:sz w:val="22"/>
                <w:szCs w:val="22"/>
              </w:rPr>
              <w:t>централног пројектовања.</w:t>
            </w:r>
          </w:p>
        </w:tc>
      </w:tr>
      <w:tr w:rsidR="00EF0118" w:rsidTr="00A20840">
        <w:trPr>
          <w:jc w:val="center"/>
        </w:trPr>
        <w:tc>
          <w:tcPr>
            <w:tcW w:w="5000" w:type="pct"/>
            <w:gridSpan w:val="12"/>
          </w:tcPr>
          <w:p w:rsidR="00EF0118" w:rsidRDefault="00EF0118" w:rsidP="00A20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EF0118" w:rsidTr="00A20840">
        <w:trPr>
          <w:jc w:val="center"/>
        </w:trPr>
        <w:tc>
          <w:tcPr>
            <w:tcW w:w="5000" w:type="pct"/>
            <w:gridSpan w:val="12"/>
          </w:tcPr>
          <w:p w:rsidR="00EF0118" w:rsidRPr="00A2377C" w:rsidRDefault="00A2377C" w:rsidP="00A208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Нацртна геометрија</w:t>
            </w:r>
          </w:p>
        </w:tc>
      </w:tr>
      <w:tr w:rsidR="00EF0118" w:rsidTr="00A20840">
        <w:trPr>
          <w:jc w:val="center"/>
        </w:trPr>
        <w:tc>
          <w:tcPr>
            <w:tcW w:w="5000" w:type="pct"/>
            <w:gridSpan w:val="12"/>
          </w:tcPr>
          <w:p w:rsidR="00EF0118" w:rsidRDefault="00EF0118" w:rsidP="00A20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EF0118" w:rsidTr="00A20840">
        <w:trPr>
          <w:jc w:val="center"/>
        </w:trPr>
        <w:tc>
          <w:tcPr>
            <w:tcW w:w="5000" w:type="pct"/>
            <w:gridSpan w:val="12"/>
          </w:tcPr>
          <w:p w:rsidR="00EF0118" w:rsidRDefault="00EF0118" w:rsidP="00A208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Овај модул оспособљава ученике да:</w:t>
            </w:r>
          </w:p>
          <w:p w:rsidR="00EF0118" w:rsidRPr="00F270DA" w:rsidRDefault="007A3B43" w:rsidP="00086C5C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поштује принципе централног пројектовања,</w:t>
            </w:r>
          </w:p>
          <w:p w:rsidR="00EF0118" w:rsidRPr="00F270DA" w:rsidRDefault="007A3B43" w:rsidP="00086C5C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основних идејних скица нацрта појединачне предмете намјештаја у пер</w:t>
            </w:r>
            <w:r w:rsidR="00E7030C">
              <w:rPr>
                <w:sz w:val="22"/>
                <w:szCs w:val="22"/>
              </w:rPr>
              <w:t>спективи,</w:t>
            </w:r>
          </w:p>
          <w:p w:rsidR="00E7030C" w:rsidRPr="00E7030C" w:rsidRDefault="00E7030C" w:rsidP="00086C5C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развијају осјећај за положај намјештаја у простору,</w:t>
            </w:r>
          </w:p>
          <w:p w:rsidR="00E7030C" w:rsidRPr="00F270DA" w:rsidRDefault="00E7030C" w:rsidP="00086C5C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развијају осјећај</w:t>
            </w:r>
            <w:r w:rsidRPr="00F270DA">
              <w:rPr>
                <w:sz w:val="22"/>
                <w:szCs w:val="22"/>
              </w:rPr>
              <w:t xml:space="preserve"> за тачност, прецизност, уредност, економичност, естетику и одговорност,</w:t>
            </w:r>
          </w:p>
          <w:p w:rsidR="00E7030C" w:rsidRPr="00C846B9" w:rsidRDefault="00E7030C" w:rsidP="00086C5C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развијају</w:t>
            </w:r>
            <w:proofErr w:type="gramEnd"/>
            <w:r>
              <w:rPr>
                <w:sz w:val="22"/>
                <w:szCs w:val="22"/>
              </w:rPr>
              <w:t xml:space="preserve"> стваралачки однос и одговорност</w:t>
            </w:r>
            <w:r w:rsidRPr="00F270DA">
              <w:rPr>
                <w:sz w:val="22"/>
                <w:szCs w:val="22"/>
              </w:rPr>
              <w:t xml:space="preserve"> ученика према раду, као и интересовање за усавршавање у овој области.</w:t>
            </w:r>
          </w:p>
          <w:p w:rsidR="00EF0118" w:rsidRPr="00E7030C" w:rsidRDefault="00E7030C" w:rsidP="00086C5C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E7030C">
              <w:rPr>
                <w:sz w:val="22"/>
                <w:szCs w:val="22"/>
              </w:rPr>
              <w:t>сагледавају и предочавају производе од дрвета у фази пројектовања и конструисања</w:t>
            </w:r>
          </w:p>
          <w:p w:rsidR="00EF0118" w:rsidRPr="00711E73" w:rsidRDefault="00EF0118" w:rsidP="00E7030C">
            <w:pPr>
              <w:pStyle w:val="ListParagraph"/>
              <w:ind w:left="928"/>
              <w:rPr>
                <w:sz w:val="22"/>
                <w:szCs w:val="22"/>
              </w:rPr>
            </w:pPr>
          </w:p>
        </w:tc>
      </w:tr>
      <w:tr w:rsidR="00EF0118" w:rsidTr="00A20840">
        <w:trPr>
          <w:jc w:val="center"/>
        </w:trPr>
        <w:tc>
          <w:tcPr>
            <w:tcW w:w="5000" w:type="pct"/>
            <w:gridSpan w:val="12"/>
          </w:tcPr>
          <w:p w:rsidR="00EF0118" w:rsidRPr="001728A3" w:rsidRDefault="00EF0118" w:rsidP="00A2084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EF0118" w:rsidTr="00A20840">
        <w:trPr>
          <w:jc w:val="center"/>
        </w:trPr>
        <w:tc>
          <w:tcPr>
            <w:tcW w:w="5000" w:type="pct"/>
            <w:gridSpan w:val="12"/>
          </w:tcPr>
          <w:p w:rsidR="00EF0118" w:rsidRDefault="002836C1" w:rsidP="002836C1">
            <w:pPr>
              <w:pStyle w:val="BodyText"/>
              <w:spacing w:after="0"/>
              <w:ind w:left="1353"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1.  Основни елементи перспективе</w:t>
            </w:r>
          </w:p>
          <w:p w:rsidR="002836C1" w:rsidRDefault="002836C1" w:rsidP="002836C1">
            <w:pPr>
              <w:pStyle w:val="BodyText"/>
              <w:spacing w:after="0"/>
              <w:ind w:left="1353"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2.  Слика тачке и праве</w:t>
            </w:r>
          </w:p>
          <w:p w:rsidR="002836C1" w:rsidRDefault="002836C1" w:rsidP="002836C1">
            <w:pPr>
              <w:pStyle w:val="BodyText"/>
              <w:spacing w:after="0"/>
              <w:ind w:left="1353"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3.  Слика равни</w:t>
            </w:r>
          </w:p>
          <w:p w:rsidR="002836C1" w:rsidRDefault="002836C1" w:rsidP="002836C1">
            <w:pPr>
              <w:pStyle w:val="BodyText"/>
              <w:spacing w:after="0"/>
              <w:ind w:left="1353"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4.  Слика тијела</w:t>
            </w:r>
          </w:p>
          <w:p w:rsidR="002836C1" w:rsidRPr="008057C0" w:rsidRDefault="002836C1" w:rsidP="008057C0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 xml:space="preserve">                         5.  Методе цртања перспективних слика       </w:t>
            </w:r>
          </w:p>
        </w:tc>
      </w:tr>
      <w:tr w:rsidR="00EF0118" w:rsidTr="00D61BE4">
        <w:trPr>
          <w:trHeight w:val="324"/>
          <w:jc w:val="center"/>
        </w:trPr>
        <w:tc>
          <w:tcPr>
            <w:tcW w:w="81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F0118" w:rsidRDefault="00EF0118" w:rsidP="00A2084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3045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F0118" w:rsidRDefault="00EF0118" w:rsidP="00A2084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140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F0118" w:rsidRDefault="00EF0118" w:rsidP="00A2084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EF0118" w:rsidTr="00D61BE4">
        <w:trPr>
          <w:trHeight w:val="324"/>
          <w:jc w:val="center"/>
        </w:trPr>
        <w:tc>
          <w:tcPr>
            <w:tcW w:w="81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F0118" w:rsidRDefault="00EF0118" w:rsidP="00A2084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73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F0118" w:rsidRPr="004B7070" w:rsidRDefault="00EF0118" w:rsidP="00A20840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177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F0118" w:rsidRPr="004B7070" w:rsidRDefault="00EF0118" w:rsidP="00A20840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95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F0118" w:rsidRPr="004B7070" w:rsidRDefault="00EF0118" w:rsidP="00A20840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140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F0118" w:rsidRDefault="00EF0118" w:rsidP="00A2084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EF0118" w:rsidRPr="00D00035" w:rsidTr="00D61BE4">
        <w:trPr>
          <w:trHeight w:val="324"/>
          <w:jc w:val="center"/>
        </w:trPr>
        <w:tc>
          <w:tcPr>
            <w:tcW w:w="81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F0118" w:rsidRDefault="00EF0118" w:rsidP="00A2084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045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EF0118" w:rsidRDefault="00EF0118" w:rsidP="00A20840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140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F0118" w:rsidRDefault="00EF0118" w:rsidP="00A2084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EF0118" w:rsidTr="00D61BE4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EF0118" w:rsidRPr="003E49D4" w:rsidRDefault="00B93611" w:rsidP="00B93611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1.</w:t>
            </w:r>
            <w:r w:rsidR="003E49D4">
              <w:rPr>
                <w:b/>
                <w:iCs/>
                <w:sz w:val="22"/>
                <w:szCs w:val="22"/>
              </w:rPr>
              <w:t>Основни елементи перспективе</w:t>
            </w: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EF0118" w:rsidRDefault="00BA4FC4" w:rsidP="00086C5C">
            <w:pPr>
              <w:pStyle w:val="ListParagraph"/>
              <w:numPr>
                <w:ilvl w:val="0"/>
                <w:numId w:val="15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 шта је ликораван,</w:t>
            </w:r>
          </w:p>
          <w:p w:rsidR="00EF0118" w:rsidRDefault="00BA4FC4" w:rsidP="00086C5C">
            <w:pPr>
              <w:pStyle w:val="ListParagraph"/>
              <w:numPr>
                <w:ilvl w:val="0"/>
                <w:numId w:val="15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 очну тачку,</w:t>
            </w:r>
          </w:p>
          <w:p w:rsidR="00EF0118" w:rsidRDefault="00BA4FC4" w:rsidP="00086C5C">
            <w:pPr>
              <w:pStyle w:val="ListParagraph"/>
              <w:numPr>
                <w:ilvl w:val="0"/>
                <w:numId w:val="15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 главну вертикалну раван,</w:t>
            </w:r>
            <w:r w:rsidR="00EF0118">
              <w:rPr>
                <w:sz w:val="22"/>
                <w:szCs w:val="22"/>
              </w:rPr>
              <w:t xml:space="preserve"> </w:t>
            </w:r>
          </w:p>
          <w:p w:rsidR="00EF0118" w:rsidRPr="005520DB" w:rsidRDefault="00BA4FC4" w:rsidP="00086C5C">
            <w:pPr>
              <w:pStyle w:val="ListParagraph"/>
              <w:numPr>
                <w:ilvl w:val="0"/>
                <w:numId w:val="15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 раван хоризонта, осну раван и главну тачку,</w:t>
            </w:r>
          </w:p>
          <w:p w:rsidR="00EF0118" w:rsidRPr="00711E73" w:rsidRDefault="00EF0118" w:rsidP="00086C5C">
            <w:pPr>
              <w:pStyle w:val="ListParagraph"/>
              <w:numPr>
                <w:ilvl w:val="0"/>
                <w:numId w:val="15"/>
              </w:numPr>
              <w:ind w:left="175" w:hanging="12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</w:t>
            </w:r>
            <w:r w:rsidR="00BA4FC4">
              <w:rPr>
                <w:sz w:val="22"/>
                <w:szCs w:val="22"/>
              </w:rPr>
              <w:t>бјасни</w:t>
            </w:r>
            <w:proofErr w:type="gramEnd"/>
            <w:r w:rsidR="00BA4FC4">
              <w:rPr>
                <w:sz w:val="22"/>
                <w:szCs w:val="22"/>
              </w:rPr>
              <w:t xml:space="preserve"> дистанцију, </w:t>
            </w:r>
            <w:r w:rsidR="00BA4FC4">
              <w:rPr>
                <w:sz w:val="22"/>
                <w:szCs w:val="22"/>
              </w:rPr>
              <w:lastRenderedPageBreak/>
              <w:t>дистантни круг и дистантну тачку.</w:t>
            </w:r>
          </w:p>
        </w:tc>
        <w:tc>
          <w:tcPr>
            <w:tcW w:w="1091" w:type="pct"/>
            <w:gridSpan w:val="2"/>
            <w:tcBorders>
              <w:right w:val="single" w:sz="4" w:space="0" w:color="auto"/>
            </w:tcBorders>
          </w:tcPr>
          <w:p w:rsidR="00EF0118" w:rsidRPr="00E66048" w:rsidRDefault="00AE3C85" w:rsidP="00086C5C">
            <w:pPr>
              <w:pStyle w:val="ListParagraph"/>
              <w:numPr>
                <w:ilvl w:val="0"/>
                <w:numId w:val="15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опише  шта је ликораван,</w:t>
            </w:r>
          </w:p>
          <w:p w:rsidR="00EF0118" w:rsidRPr="00E66048" w:rsidRDefault="00AE3C85" w:rsidP="00086C5C">
            <w:pPr>
              <w:pStyle w:val="ListParagraph"/>
              <w:numPr>
                <w:ilvl w:val="0"/>
                <w:numId w:val="15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опише шта је очна тачка,</w:t>
            </w:r>
          </w:p>
          <w:p w:rsidR="00EF0118" w:rsidRPr="00E66048" w:rsidRDefault="00AE3C85" w:rsidP="00086C5C">
            <w:pPr>
              <w:pStyle w:val="ListParagraph"/>
              <w:numPr>
                <w:ilvl w:val="0"/>
                <w:numId w:val="15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препозна главну вертикалну раван,</w:t>
            </w:r>
          </w:p>
          <w:p w:rsidR="00EF0118" w:rsidRPr="004F52A7" w:rsidRDefault="00AE3C85" w:rsidP="00086C5C">
            <w:pPr>
              <w:pStyle w:val="ListParagraph"/>
              <w:numPr>
                <w:ilvl w:val="0"/>
                <w:numId w:val="15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препозна раван хоризонта, осну раван и главну тачку,</w:t>
            </w:r>
          </w:p>
          <w:p w:rsidR="00EF0118" w:rsidRPr="00E66048" w:rsidRDefault="00AE3C85" w:rsidP="00086C5C">
            <w:pPr>
              <w:pStyle w:val="ListParagraph"/>
              <w:numPr>
                <w:ilvl w:val="0"/>
                <w:numId w:val="15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препозна дистанцију, дистантни круг и дистантну </w:t>
            </w:r>
            <w:r>
              <w:rPr>
                <w:sz w:val="22"/>
                <w:szCs w:val="22"/>
              </w:rPr>
              <w:lastRenderedPageBreak/>
              <w:t>тачку.</w:t>
            </w:r>
          </w:p>
        </w:tc>
        <w:tc>
          <w:tcPr>
            <w:tcW w:w="995" w:type="pct"/>
            <w:vMerge w:val="restart"/>
            <w:tcBorders>
              <w:right w:val="single" w:sz="4" w:space="0" w:color="auto"/>
            </w:tcBorders>
          </w:tcPr>
          <w:p w:rsidR="00EF0118" w:rsidRPr="00832297" w:rsidRDefault="00EF0118" w:rsidP="00086C5C">
            <w:pPr>
              <w:pStyle w:val="ListParagraph"/>
              <w:numPr>
                <w:ilvl w:val="0"/>
                <w:numId w:val="9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EF0118" w:rsidRPr="00832297" w:rsidRDefault="00EF0118" w:rsidP="00086C5C">
            <w:pPr>
              <w:pStyle w:val="ListParagraph"/>
              <w:numPr>
                <w:ilvl w:val="0"/>
                <w:numId w:val="9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>
              <w:rPr>
                <w:sz w:val="22"/>
                <w:szCs w:val="22"/>
              </w:rPr>
              <w:t>организује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EF0118" w:rsidRPr="00832297" w:rsidRDefault="00EF0118" w:rsidP="00086C5C">
            <w:pPr>
              <w:pStyle w:val="ListParagraph"/>
              <w:numPr>
                <w:ilvl w:val="0"/>
                <w:numId w:val="9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значајуспровођења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су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EF0118" w:rsidRPr="00832297" w:rsidRDefault="00EF0118" w:rsidP="00086C5C">
            <w:pPr>
              <w:pStyle w:val="ListParagraph"/>
              <w:numPr>
                <w:ilvl w:val="0"/>
                <w:numId w:val="9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EF0118" w:rsidRPr="00832297" w:rsidRDefault="00EF0118" w:rsidP="00086C5C">
            <w:pPr>
              <w:pStyle w:val="ListParagraph"/>
              <w:numPr>
                <w:ilvl w:val="0"/>
                <w:numId w:val="9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EF0118" w:rsidRPr="00832297" w:rsidRDefault="00EF0118" w:rsidP="00086C5C">
            <w:pPr>
              <w:pStyle w:val="ListParagraph"/>
              <w:numPr>
                <w:ilvl w:val="0"/>
                <w:numId w:val="9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премапрофесионално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="004D2BE2">
              <w:rPr>
                <w:sz w:val="22"/>
                <w:szCs w:val="22"/>
                <w:lang w:val="hr-HR"/>
              </w:rPr>
              <w:t>–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етичким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EF0118" w:rsidRDefault="00EF0118" w:rsidP="00086C5C">
            <w:pPr>
              <w:pStyle w:val="ListParagraph"/>
              <w:numPr>
                <w:ilvl w:val="0"/>
                <w:numId w:val="10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EF0118" w:rsidRDefault="00EF0118" w:rsidP="00086C5C">
            <w:pPr>
              <w:pStyle w:val="ListParagraph"/>
              <w:numPr>
                <w:ilvl w:val="0"/>
                <w:numId w:val="10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EF0118" w:rsidRPr="00832297" w:rsidRDefault="00EF0118" w:rsidP="00086C5C">
            <w:pPr>
              <w:pStyle w:val="ListParagraph"/>
              <w:numPr>
                <w:ilvl w:val="0"/>
                <w:numId w:val="10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EF0118" w:rsidRPr="00D00035" w:rsidRDefault="00EF0118" w:rsidP="00086C5C">
            <w:pPr>
              <w:pStyle w:val="ListParagraph"/>
              <w:numPr>
                <w:ilvl w:val="0"/>
                <w:numId w:val="10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="004D2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EF0118" w:rsidRPr="00711E73" w:rsidRDefault="00EF0118" w:rsidP="00A20840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3"/>
            <w:tcBorders>
              <w:left w:val="single" w:sz="4" w:space="0" w:color="auto"/>
            </w:tcBorders>
          </w:tcPr>
          <w:p w:rsidR="00EF0118" w:rsidRPr="00D530F2" w:rsidRDefault="00EF0118" w:rsidP="00A2084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:rsidR="00EF0118" w:rsidRDefault="00EF0118" w:rsidP="00086C5C">
            <w:pPr>
              <w:numPr>
                <w:ilvl w:val="0"/>
                <w:numId w:val="12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презентације и паное за презентовање садржаја,</w:t>
            </w:r>
          </w:p>
          <w:p w:rsidR="00EF0118" w:rsidRDefault="00EF0118" w:rsidP="00086C5C">
            <w:pPr>
              <w:numPr>
                <w:ilvl w:val="0"/>
                <w:numId w:val="12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цртеже који су реализовани у претходном модулу за обраду садржаја,</w:t>
            </w:r>
          </w:p>
          <w:p w:rsidR="00EF0118" w:rsidRPr="00AE3C85" w:rsidRDefault="00EF0118" w:rsidP="00086C5C">
            <w:pPr>
              <w:numPr>
                <w:ilvl w:val="0"/>
                <w:numId w:val="12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Наставник  задаје вјежбе </w:t>
            </w:r>
            <w:r>
              <w:rPr>
                <w:sz w:val="22"/>
                <w:szCs w:val="22"/>
                <w:lang w:val="sr-Cyrl-BA"/>
              </w:rPr>
              <w:lastRenderedPageBreak/>
              <w:t xml:space="preserve">израде цртежа на којима се  примјењују правила </w:t>
            </w:r>
            <w:r w:rsidR="00AE3C85">
              <w:rPr>
                <w:sz w:val="22"/>
                <w:szCs w:val="22"/>
                <w:lang w:val="sr-Cyrl-BA"/>
              </w:rPr>
              <w:t>централног пројектовања.</w:t>
            </w:r>
          </w:p>
          <w:p w:rsidR="00AE3C85" w:rsidRDefault="00AE3C85" w:rsidP="00086C5C">
            <w:pPr>
              <w:numPr>
                <w:ilvl w:val="0"/>
                <w:numId w:val="12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Наставник на примјеру објашњава основне елементе перспективе.</w:t>
            </w:r>
          </w:p>
          <w:p w:rsidR="00EF0118" w:rsidRPr="00711E73" w:rsidRDefault="00EF0118" w:rsidP="00A20840">
            <w:pPr>
              <w:rPr>
                <w:sz w:val="22"/>
                <w:szCs w:val="22"/>
                <w:lang w:val="hr-HR"/>
              </w:rPr>
            </w:pPr>
          </w:p>
        </w:tc>
      </w:tr>
      <w:tr w:rsidR="00EF0118" w:rsidRPr="00AB1639" w:rsidTr="00D61BE4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EF0118" w:rsidRPr="007C31D7" w:rsidRDefault="0095292A" w:rsidP="0095292A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lastRenderedPageBreak/>
              <w:t>2. Слика тачке и праве</w:t>
            </w:r>
          </w:p>
          <w:p w:rsidR="00EF0118" w:rsidRDefault="00EF0118" w:rsidP="00A20840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EF0118" w:rsidRPr="00E66048" w:rsidRDefault="0095292A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објасни положај тачке у равни,</w:t>
            </w:r>
          </w:p>
          <w:p w:rsidR="00EF0118" w:rsidRPr="00EB4309" w:rsidRDefault="0095292A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објасни положа</w:t>
            </w:r>
            <w:r w:rsidR="00487F56">
              <w:rPr>
                <w:sz w:val="22"/>
                <w:szCs w:val="22"/>
              </w:rPr>
              <w:t xml:space="preserve">ј </w:t>
            </w:r>
            <w:r>
              <w:rPr>
                <w:sz w:val="22"/>
                <w:szCs w:val="22"/>
              </w:rPr>
              <w:t>праве у равни,</w:t>
            </w:r>
          </w:p>
          <w:p w:rsidR="00EF0118" w:rsidRPr="00B82084" w:rsidRDefault="0095292A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уради фронталну перспективу просторије са отворима,</w:t>
            </w:r>
          </w:p>
          <w:p w:rsidR="00EF0118" w:rsidRPr="00343E81" w:rsidRDefault="00343E81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нацрта праву у одређеном положају,</w:t>
            </w:r>
          </w:p>
          <w:p w:rsidR="00343E81" w:rsidRPr="00E66048" w:rsidRDefault="00343E81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одреди мјерне тачке за праве управне на микрораван и за косе хоризонталне праве.</w:t>
            </w:r>
          </w:p>
        </w:tc>
        <w:tc>
          <w:tcPr>
            <w:tcW w:w="1091" w:type="pct"/>
            <w:gridSpan w:val="2"/>
            <w:tcBorders>
              <w:right w:val="single" w:sz="4" w:space="0" w:color="auto"/>
            </w:tcBorders>
          </w:tcPr>
          <w:p w:rsidR="00EF0118" w:rsidRPr="00820DCE" w:rsidRDefault="00487F56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одреди положај тачке у равни,</w:t>
            </w:r>
          </w:p>
          <w:p w:rsidR="00EF0118" w:rsidRPr="00487F56" w:rsidRDefault="00820DCE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487F56">
              <w:rPr>
                <w:sz w:val="22"/>
                <w:szCs w:val="22"/>
              </w:rPr>
              <w:t>дреди положај праве у равни,</w:t>
            </w:r>
          </w:p>
          <w:p w:rsidR="00EF0118" w:rsidRDefault="00431A6C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ријеши фронталну перспективу просторије,</w:t>
            </w:r>
          </w:p>
          <w:p w:rsidR="00431A6C" w:rsidRDefault="00431A6C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означи праву у одређеном положају,</w:t>
            </w:r>
          </w:p>
          <w:p w:rsidR="00431A6C" w:rsidRPr="00431A6C" w:rsidRDefault="00431A6C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утврди</w:t>
            </w:r>
            <w:proofErr w:type="gramEnd"/>
            <w:r>
              <w:rPr>
                <w:sz w:val="22"/>
                <w:szCs w:val="22"/>
              </w:rPr>
              <w:t xml:space="preserve"> мјерне тачке за праве управне на </w:t>
            </w:r>
            <w:r w:rsidR="00B930D5">
              <w:rPr>
                <w:sz w:val="22"/>
                <w:szCs w:val="22"/>
              </w:rPr>
              <w:t>микрораван и за косе хоризонталне праве.</w:t>
            </w:r>
          </w:p>
          <w:p w:rsidR="00EF0118" w:rsidRDefault="00EF0118" w:rsidP="00820DCE">
            <w:pPr>
              <w:pStyle w:val="ListParagraph"/>
              <w:ind w:left="175"/>
              <w:rPr>
                <w:sz w:val="22"/>
                <w:szCs w:val="22"/>
              </w:rPr>
            </w:pPr>
          </w:p>
          <w:p w:rsidR="00EF0118" w:rsidRDefault="00EF0118" w:rsidP="00A20840">
            <w:pPr>
              <w:rPr>
                <w:sz w:val="22"/>
                <w:szCs w:val="22"/>
              </w:rPr>
            </w:pPr>
          </w:p>
          <w:p w:rsidR="00EF0118" w:rsidRPr="007C4564" w:rsidRDefault="00EF0118" w:rsidP="00A20840">
            <w:pPr>
              <w:rPr>
                <w:sz w:val="22"/>
                <w:szCs w:val="22"/>
              </w:rPr>
            </w:pPr>
          </w:p>
          <w:p w:rsidR="00EF0118" w:rsidRPr="00D00035" w:rsidRDefault="00EF0118" w:rsidP="00A20840">
            <w:pPr>
              <w:pStyle w:val="ListParagraph"/>
              <w:ind w:left="124"/>
              <w:rPr>
                <w:sz w:val="22"/>
                <w:szCs w:val="22"/>
                <w:lang w:val="hr-HR"/>
              </w:rPr>
            </w:pPr>
          </w:p>
        </w:tc>
        <w:tc>
          <w:tcPr>
            <w:tcW w:w="995" w:type="pct"/>
            <w:vMerge/>
            <w:tcBorders>
              <w:right w:val="single" w:sz="4" w:space="0" w:color="auto"/>
            </w:tcBorders>
            <w:vAlign w:val="center"/>
          </w:tcPr>
          <w:p w:rsidR="00EF0118" w:rsidRDefault="00EF0118" w:rsidP="00A2084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3"/>
            <w:tcBorders>
              <w:left w:val="single" w:sz="4" w:space="0" w:color="auto"/>
            </w:tcBorders>
          </w:tcPr>
          <w:p w:rsidR="00EF0118" w:rsidRPr="00D530F2" w:rsidRDefault="00EF0118" w:rsidP="00A2084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EF0118" w:rsidRDefault="00EF0118" w:rsidP="00086C5C">
            <w:pPr>
              <w:numPr>
                <w:ilvl w:val="0"/>
                <w:numId w:val="13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презентације, израђене цртеже и паное приликом обраде,</w:t>
            </w:r>
          </w:p>
          <w:p w:rsidR="00EF0118" w:rsidRPr="00B00CE3" w:rsidRDefault="00EF0118" w:rsidP="00A20840">
            <w:pPr>
              <w:ind w:left="249"/>
              <w:rPr>
                <w:sz w:val="22"/>
                <w:szCs w:val="22"/>
              </w:rPr>
            </w:pPr>
          </w:p>
          <w:p w:rsidR="00EF0118" w:rsidRDefault="00EF0118" w:rsidP="00A20840">
            <w:pPr>
              <w:ind w:left="249"/>
              <w:rPr>
                <w:sz w:val="22"/>
                <w:szCs w:val="22"/>
                <w:highlight w:val="yellow"/>
              </w:rPr>
            </w:pPr>
          </w:p>
          <w:p w:rsidR="00EF0118" w:rsidRPr="00B00CE3" w:rsidRDefault="00EF0118" w:rsidP="00B930D5">
            <w:pPr>
              <w:rPr>
                <w:sz w:val="22"/>
                <w:szCs w:val="22"/>
                <w:lang w:val="sr-Cyrl-BA"/>
              </w:rPr>
            </w:pPr>
            <w:r w:rsidRPr="00B00CE3">
              <w:rPr>
                <w:sz w:val="22"/>
                <w:szCs w:val="22"/>
              </w:rPr>
              <w:t xml:space="preserve">Ученици израђују </w:t>
            </w:r>
            <w:r w:rsidRPr="00B00CE3">
              <w:rPr>
                <w:b/>
                <w:sz w:val="22"/>
                <w:szCs w:val="22"/>
              </w:rPr>
              <w:t>графички рад</w:t>
            </w:r>
            <w:r w:rsidRPr="00B00CE3">
              <w:rPr>
                <w:sz w:val="22"/>
                <w:szCs w:val="22"/>
              </w:rPr>
              <w:t xml:space="preserve"> а задатак за рад обухвата садржаје који се односе </w:t>
            </w:r>
            <w:r w:rsidRPr="00B00CE3">
              <w:rPr>
                <w:sz w:val="22"/>
                <w:szCs w:val="22"/>
                <w:lang w:val="sr-Cyrl-BA"/>
              </w:rPr>
              <w:t xml:space="preserve">на </w:t>
            </w:r>
            <w:r>
              <w:rPr>
                <w:sz w:val="22"/>
                <w:szCs w:val="22"/>
                <w:lang w:val="sr-Cyrl-BA"/>
              </w:rPr>
              <w:t xml:space="preserve">цртање </w:t>
            </w:r>
            <w:r w:rsidR="00B930D5">
              <w:rPr>
                <w:sz w:val="22"/>
                <w:szCs w:val="22"/>
                <w:lang w:val="sr-Cyrl-BA"/>
              </w:rPr>
              <w:t xml:space="preserve">слика тачке и праве </w:t>
            </w:r>
            <w:r w:rsidRPr="00B00CE3">
              <w:rPr>
                <w:sz w:val="22"/>
                <w:szCs w:val="22"/>
              </w:rPr>
              <w:t>Формат на којем ће ученици израђивати задатак као и друге смјернице ученицима ће дати наставник.</w:t>
            </w:r>
          </w:p>
        </w:tc>
      </w:tr>
      <w:tr w:rsidR="00EF0118" w:rsidRPr="00AB1639" w:rsidTr="00D61BE4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EF0118" w:rsidRPr="007C31D7" w:rsidRDefault="0046694B" w:rsidP="0046694B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3. Слика равни</w:t>
            </w: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EF0118" w:rsidRPr="0046694B" w:rsidRDefault="0046694B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уради слику квадрата,</w:t>
            </w:r>
          </w:p>
          <w:p w:rsidR="00EF0118" w:rsidRPr="00D27052" w:rsidRDefault="00D27052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уради слику равни,</w:t>
            </w:r>
          </w:p>
          <w:p w:rsidR="00EF0118" w:rsidRPr="00D27052" w:rsidRDefault="00D27052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уради слику круга,</w:t>
            </w:r>
          </w:p>
          <w:p w:rsidR="00EF0118" w:rsidRPr="00D27052" w:rsidRDefault="00EF0118" w:rsidP="00820DCE">
            <w:pPr>
              <w:pStyle w:val="ListParagraph"/>
              <w:ind w:left="175"/>
              <w:rPr>
                <w:sz w:val="22"/>
                <w:szCs w:val="22"/>
              </w:rPr>
            </w:pPr>
          </w:p>
          <w:p w:rsidR="00EF0118" w:rsidRPr="00D27052" w:rsidRDefault="00EF0118" w:rsidP="00820DCE">
            <w:pPr>
              <w:pStyle w:val="ListParagraph"/>
              <w:ind w:left="175"/>
              <w:rPr>
                <w:sz w:val="22"/>
                <w:szCs w:val="22"/>
              </w:rPr>
            </w:pPr>
          </w:p>
        </w:tc>
        <w:tc>
          <w:tcPr>
            <w:tcW w:w="1091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F0118" w:rsidRPr="002D7C94" w:rsidRDefault="0046694B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 w:rsidRPr="00820DCE">
              <w:rPr>
                <w:sz w:val="22"/>
                <w:szCs w:val="22"/>
              </w:rPr>
              <w:t>рјешава слику квадрата</w:t>
            </w:r>
            <w:r w:rsidR="00D27052" w:rsidRPr="00820DCE">
              <w:rPr>
                <w:sz w:val="22"/>
                <w:szCs w:val="22"/>
              </w:rPr>
              <w:t>,</w:t>
            </w:r>
          </w:p>
          <w:p w:rsidR="00EF0118" w:rsidRPr="0031326D" w:rsidRDefault="00D27052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 w:rsidRPr="00820DCE">
              <w:rPr>
                <w:sz w:val="22"/>
                <w:szCs w:val="22"/>
              </w:rPr>
              <w:t>рјешава слику равни,</w:t>
            </w:r>
          </w:p>
          <w:p w:rsidR="00EF0118" w:rsidRPr="00D27052" w:rsidRDefault="00D27052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рјешава слику круга,</w:t>
            </w:r>
          </w:p>
          <w:p w:rsidR="00EF0118" w:rsidRPr="00AB1639" w:rsidRDefault="00EF0118" w:rsidP="00820DCE">
            <w:pPr>
              <w:pStyle w:val="ListParagraph"/>
              <w:ind w:left="175"/>
              <w:rPr>
                <w:sz w:val="22"/>
                <w:szCs w:val="22"/>
              </w:rPr>
            </w:pPr>
          </w:p>
          <w:p w:rsidR="00EF0118" w:rsidRPr="00EB4309" w:rsidRDefault="00EF0118" w:rsidP="00820DCE">
            <w:pPr>
              <w:pStyle w:val="ListParagraph"/>
              <w:ind w:left="175"/>
              <w:rPr>
                <w:sz w:val="22"/>
                <w:szCs w:val="22"/>
              </w:rPr>
            </w:pPr>
          </w:p>
        </w:tc>
        <w:tc>
          <w:tcPr>
            <w:tcW w:w="995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F0118" w:rsidRDefault="00EF0118" w:rsidP="00A2084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EF0118" w:rsidRDefault="00EF0118" w:rsidP="00A20840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:rsidR="00EF0118" w:rsidRDefault="00EF0118" w:rsidP="00086C5C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паноа и презеннтација за реализацију наведеног садржаја</w:t>
            </w:r>
          </w:p>
          <w:p w:rsidR="00EF0118" w:rsidRPr="002D7C94" w:rsidRDefault="00EF0118" w:rsidP="00086C5C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изведених једноставнијих техничких цртежа помоћу којих ће реализовати садржај.</w:t>
            </w:r>
          </w:p>
        </w:tc>
      </w:tr>
      <w:tr w:rsidR="00EF0118" w:rsidRPr="00AB1639" w:rsidTr="00D61BE4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EF0118" w:rsidRPr="002D7C94" w:rsidRDefault="00AD245A" w:rsidP="00AD245A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4.Слика тијела</w:t>
            </w: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EF0118" w:rsidRPr="00AD245A" w:rsidRDefault="00AD245A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уради слику коцке,</w:t>
            </w:r>
          </w:p>
          <w:p w:rsidR="00EF0118" w:rsidRPr="00AD245A" w:rsidRDefault="00AD245A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уради слику ваљка,</w:t>
            </w:r>
          </w:p>
          <w:p w:rsidR="00EF0118" w:rsidRPr="00AD245A" w:rsidRDefault="00AD245A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уради слику купе,</w:t>
            </w:r>
          </w:p>
        </w:tc>
        <w:tc>
          <w:tcPr>
            <w:tcW w:w="10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18" w:rsidRPr="00820DCE" w:rsidRDefault="00AD245A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 w:rsidRPr="00820DCE">
              <w:rPr>
                <w:sz w:val="22"/>
                <w:szCs w:val="22"/>
              </w:rPr>
              <w:t>рјешава слику коцке,</w:t>
            </w:r>
          </w:p>
          <w:p w:rsidR="00EF0118" w:rsidRPr="00820DCE" w:rsidRDefault="00AD245A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 w:rsidRPr="00820DCE">
              <w:rPr>
                <w:sz w:val="22"/>
                <w:szCs w:val="22"/>
              </w:rPr>
              <w:t>рјешава слику ваљка,</w:t>
            </w:r>
          </w:p>
          <w:p w:rsidR="00EF0118" w:rsidRPr="00820DCE" w:rsidRDefault="00AD245A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 w:rsidRPr="00820DCE">
              <w:rPr>
                <w:sz w:val="22"/>
                <w:szCs w:val="22"/>
              </w:rPr>
              <w:t>рјешава слику купе</w:t>
            </w:r>
          </w:p>
          <w:p w:rsidR="00EF0118" w:rsidRPr="00820DCE" w:rsidRDefault="00EF0118" w:rsidP="00820DCE">
            <w:pPr>
              <w:pStyle w:val="ListParagraph"/>
              <w:ind w:left="175"/>
              <w:rPr>
                <w:sz w:val="22"/>
                <w:szCs w:val="22"/>
              </w:rPr>
            </w:pPr>
          </w:p>
        </w:tc>
        <w:tc>
          <w:tcPr>
            <w:tcW w:w="9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18" w:rsidRDefault="00EF0118" w:rsidP="00A2084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18" w:rsidRDefault="00EF0118" w:rsidP="00A2084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E62C8D" w:rsidRDefault="00E62C8D" w:rsidP="00086C5C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паноа и презеннтација за реализацију наведеног садржаја</w:t>
            </w:r>
          </w:p>
          <w:p w:rsidR="00EF0118" w:rsidRPr="00D530F2" w:rsidRDefault="00EF0118" w:rsidP="00A20840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EF0118" w:rsidRPr="00C207D6" w:rsidRDefault="00EF0118" w:rsidP="00E62C8D">
            <w:pPr>
              <w:pStyle w:val="ListParagraph"/>
              <w:ind w:left="176"/>
              <w:rPr>
                <w:sz w:val="22"/>
                <w:szCs w:val="22"/>
                <w:lang w:val="hr-HR"/>
              </w:rPr>
            </w:pPr>
          </w:p>
          <w:p w:rsidR="00EF0118" w:rsidRPr="00C207D6" w:rsidRDefault="00EF0118" w:rsidP="00086C5C">
            <w:pPr>
              <w:pStyle w:val="ListParagraph"/>
              <w:numPr>
                <w:ilvl w:val="0"/>
                <w:numId w:val="20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разне врсте цртежа </w:t>
            </w:r>
            <w:r>
              <w:rPr>
                <w:sz w:val="22"/>
                <w:szCs w:val="22"/>
                <w:lang w:val="sr-Cyrl-BA"/>
              </w:rPr>
              <w:lastRenderedPageBreak/>
              <w:t xml:space="preserve">са </w:t>
            </w:r>
            <w:r w:rsidR="00F236A1">
              <w:rPr>
                <w:sz w:val="22"/>
                <w:szCs w:val="22"/>
                <w:lang w:val="sr-Cyrl-BA"/>
              </w:rPr>
              <w:t>приказима слике коцке, ваљка и купе.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EF0118" w:rsidTr="00D61BE4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EF0118" w:rsidRPr="00832297" w:rsidRDefault="00704667" w:rsidP="00704667">
            <w:pPr>
              <w:pStyle w:val="BodyText"/>
              <w:spacing w:after="0"/>
              <w:ind w:right="-99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lastRenderedPageBreak/>
              <w:t>5.Методе цртања перспективних слика</w:t>
            </w:r>
          </w:p>
          <w:p w:rsidR="00EF0118" w:rsidRDefault="00EF0118" w:rsidP="00A20840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EF0118" w:rsidRPr="00C6471A" w:rsidRDefault="00C6471A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 избор елемената перспективе,</w:t>
            </w:r>
          </w:p>
          <w:p w:rsidR="00EF0118" w:rsidRPr="00C6471A" w:rsidRDefault="00C6471A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 метод продорних тачака видних зракова и недогледа,</w:t>
            </w:r>
          </w:p>
          <w:p w:rsidR="00EF0118" w:rsidRPr="00C6471A" w:rsidRDefault="00C6471A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 метод тачака и недогледа,</w:t>
            </w:r>
          </w:p>
        </w:tc>
        <w:tc>
          <w:tcPr>
            <w:tcW w:w="1091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F0118" w:rsidRPr="00820DCE" w:rsidRDefault="00C6471A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 избор елемената перспективе,</w:t>
            </w:r>
          </w:p>
          <w:p w:rsidR="00EF0118" w:rsidRPr="00820DCE" w:rsidRDefault="00C6471A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изводи цртање методом продорних тачака видних зракова и недогледа,</w:t>
            </w:r>
          </w:p>
          <w:p w:rsidR="00EF0118" w:rsidRPr="00820DCE" w:rsidRDefault="00C6471A" w:rsidP="00086C5C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изводицртање методом тачака и недогледа</w:t>
            </w:r>
          </w:p>
        </w:tc>
        <w:tc>
          <w:tcPr>
            <w:tcW w:w="995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EF0118" w:rsidRPr="001728A3" w:rsidRDefault="00EF0118" w:rsidP="00A20840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EF0118" w:rsidRPr="00D530F2" w:rsidRDefault="00EF0118" w:rsidP="00A2084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EF0118" w:rsidRPr="00846F95" w:rsidRDefault="00E62C8D" w:rsidP="00E62C8D">
            <w:pPr>
              <w:pStyle w:val="ListParagraph"/>
              <w:ind w:left="17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цртежа са приказима  цртања перспективних слика</w:t>
            </w:r>
          </w:p>
          <w:p w:rsidR="00EF0118" w:rsidRDefault="00EF0118" w:rsidP="00A20840">
            <w:pPr>
              <w:rPr>
                <w:sz w:val="22"/>
                <w:szCs w:val="22"/>
              </w:rPr>
            </w:pPr>
          </w:p>
          <w:p w:rsidR="00EF0118" w:rsidRPr="00EC45F6" w:rsidRDefault="00EF0118" w:rsidP="00EC45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Ученици раде </w:t>
            </w:r>
            <w:r w:rsidRPr="008105D1">
              <w:rPr>
                <w:b/>
                <w:sz w:val="22"/>
                <w:szCs w:val="22"/>
                <w:lang w:val="sr-Cyrl-BA"/>
              </w:rPr>
              <w:t>г</w:t>
            </w:r>
            <w:r w:rsidRPr="00846F95">
              <w:rPr>
                <w:b/>
                <w:sz w:val="22"/>
                <w:szCs w:val="22"/>
              </w:rPr>
              <w:t>рафички рад</w:t>
            </w:r>
            <w:r w:rsidR="00E62C6B">
              <w:rPr>
                <w:sz w:val="22"/>
                <w:szCs w:val="22"/>
              </w:rPr>
              <w:t xml:space="preserve">: Методе цртања перспективних </w:t>
            </w:r>
            <w:proofErr w:type="gramStart"/>
            <w:r w:rsidR="00E62C6B">
              <w:rPr>
                <w:sz w:val="22"/>
                <w:szCs w:val="22"/>
              </w:rPr>
              <w:t>слика .</w:t>
            </w:r>
            <w:proofErr w:type="gramEnd"/>
          </w:p>
        </w:tc>
      </w:tr>
      <w:tr w:rsidR="00EF0118" w:rsidTr="00A20840">
        <w:trPr>
          <w:jc w:val="center"/>
        </w:trPr>
        <w:tc>
          <w:tcPr>
            <w:tcW w:w="5000" w:type="pct"/>
            <w:gridSpan w:val="12"/>
          </w:tcPr>
          <w:p w:rsidR="00EF0118" w:rsidRDefault="00EF0118" w:rsidP="00A20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EF0118" w:rsidTr="00A20840">
        <w:trPr>
          <w:jc w:val="center"/>
        </w:trPr>
        <w:tc>
          <w:tcPr>
            <w:tcW w:w="5000" w:type="pct"/>
            <w:gridSpan w:val="12"/>
          </w:tcPr>
          <w:p w:rsidR="00EF0118" w:rsidRPr="0095498C" w:rsidRDefault="00EF0118" w:rsidP="00086C5C">
            <w:pPr>
              <w:pStyle w:val="BodyText"/>
              <w:numPr>
                <w:ilvl w:val="0"/>
                <w:numId w:val="23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Практична настава</w:t>
            </w:r>
          </w:p>
          <w:p w:rsidR="00EF0118" w:rsidRPr="00B00CE3" w:rsidRDefault="00EF0118" w:rsidP="00086C5C">
            <w:pPr>
              <w:pStyle w:val="BodyText"/>
              <w:numPr>
                <w:ilvl w:val="0"/>
                <w:numId w:val="23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Технологија обраде</w:t>
            </w:r>
            <w:r w:rsidR="00EC45F6">
              <w:rPr>
                <w:sz w:val="22"/>
                <w:szCs w:val="22"/>
              </w:rPr>
              <w:t xml:space="preserve"> дрвета</w:t>
            </w:r>
          </w:p>
          <w:p w:rsidR="00EF0118" w:rsidRPr="00B00CE3" w:rsidRDefault="00EC45F6" w:rsidP="00086C5C">
            <w:pPr>
              <w:pStyle w:val="BodyText"/>
              <w:numPr>
                <w:ilvl w:val="0"/>
                <w:numId w:val="23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Обликова</w:t>
            </w:r>
            <w:r w:rsidR="00E05337">
              <w:rPr>
                <w:sz w:val="22"/>
                <w:szCs w:val="22"/>
              </w:rPr>
              <w:t>ње намјештаја</w:t>
            </w:r>
            <w:r w:rsidR="00C43DF8">
              <w:rPr>
                <w:sz w:val="22"/>
                <w:szCs w:val="22"/>
                <w:lang w:val="sr-Cyrl-BA"/>
              </w:rPr>
              <w:t xml:space="preserve"> користити разне врсте цртежа са приказима слике коцке, ваљка и купе.</w:t>
            </w:r>
          </w:p>
          <w:p w:rsidR="00EF0118" w:rsidRPr="0095498C" w:rsidRDefault="00EF0118" w:rsidP="00086C5C">
            <w:pPr>
              <w:pStyle w:val="BodyText"/>
              <w:numPr>
                <w:ilvl w:val="0"/>
                <w:numId w:val="23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Примјена рачунара</w:t>
            </w:r>
          </w:p>
        </w:tc>
      </w:tr>
      <w:tr w:rsidR="00EF0118" w:rsidTr="00A20840">
        <w:trPr>
          <w:jc w:val="center"/>
        </w:trPr>
        <w:tc>
          <w:tcPr>
            <w:tcW w:w="5000" w:type="pct"/>
            <w:gridSpan w:val="12"/>
          </w:tcPr>
          <w:p w:rsidR="00EF0118" w:rsidRDefault="00EF0118" w:rsidP="00A20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EF0118" w:rsidTr="00A20840">
        <w:trPr>
          <w:jc w:val="center"/>
        </w:trPr>
        <w:tc>
          <w:tcPr>
            <w:tcW w:w="5000" w:type="pct"/>
            <w:gridSpan w:val="12"/>
          </w:tcPr>
          <w:p w:rsidR="008057C0" w:rsidRDefault="008057C0" w:rsidP="00086C5C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Уџбеник одобрен од стране Министарства просвјете и културе Републике Српске,</w:t>
            </w:r>
          </w:p>
          <w:p w:rsidR="008057C0" w:rsidRDefault="008057C0" w:rsidP="00086C5C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 стручна и теоријска литература,</w:t>
            </w:r>
          </w:p>
          <w:p w:rsidR="00EF0118" w:rsidRDefault="008057C0" w:rsidP="00086C5C">
            <w:pPr>
              <w:pStyle w:val="BodyText"/>
              <w:numPr>
                <w:ilvl w:val="0"/>
                <w:numId w:val="29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Стандард</w:t>
            </w:r>
            <w:r w:rsidR="00EF0118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,</w:t>
            </w:r>
          </w:p>
          <w:p w:rsidR="00EF0118" w:rsidRDefault="008057C0" w:rsidP="00086C5C">
            <w:pPr>
              <w:pStyle w:val="BodyText"/>
              <w:numPr>
                <w:ilvl w:val="0"/>
                <w:numId w:val="29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Скице,</w:t>
            </w:r>
          </w:p>
          <w:p w:rsidR="00EF0118" w:rsidRDefault="008057C0" w:rsidP="00086C5C">
            <w:pPr>
              <w:pStyle w:val="BodyText"/>
              <w:numPr>
                <w:ilvl w:val="0"/>
                <w:numId w:val="29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Цртежи,</w:t>
            </w:r>
          </w:p>
          <w:p w:rsidR="00EF0118" w:rsidRDefault="008057C0" w:rsidP="00086C5C">
            <w:pPr>
              <w:pStyle w:val="BodyText"/>
              <w:numPr>
                <w:ilvl w:val="0"/>
                <w:numId w:val="29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Готови </w:t>
            </w:r>
            <w:r w:rsidR="00EF0118">
              <w:rPr>
                <w:sz w:val="22"/>
                <w:szCs w:val="22"/>
              </w:rPr>
              <w:t>производи</w:t>
            </w:r>
            <w:r>
              <w:rPr>
                <w:sz w:val="22"/>
                <w:szCs w:val="22"/>
              </w:rPr>
              <w:t>,</w:t>
            </w:r>
          </w:p>
          <w:p w:rsidR="00EF0118" w:rsidRPr="002167D6" w:rsidRDefault="008057C0" w:rsidP="00086C5C">
            <w:pPr>
              <w:pStyle w:val="BodyText"/>
              <w:numPr>
                <w:ilvl w:val="0"/>
                <w:numId w:val="29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Презентације. </w:t>
            </w:r>
          </w:p>
        </w:tc>
      </w:tr>
      <w:tr w:rsidR="00EF0118" w:rsidTr="00A20840">
        <w:trPr>
          <w:jc w:val="center"/>
        </w:trPr>
        <w:tc>
          <w:tcPr>
            <w:tcW w:w="5000" w:type="pct"/>
            <w:gridSpan w:val="12"/>
          </w:tcPr>
          <w:p w:rsidR="00EF0118" w:rsidRDefault="00EF0118" w:rsidP="00A20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EF0118" w:rsidTr="00A20840">
        <w:trPr>
          <w:jc w:val="center"/>
        </w:trPr>
        <w:tc>
          <w:tcPr>
            <w:tcW w:w="5000" w:type="pct"/>
            <w:gridSpan w:val="12"/>
          </w:tcPr>
          <w:p w:rsidR="00086C5C" w:rsidRDefault="00086C5C" w:rsidP="00086C5C">
            <w:pPr>
              <w:rPr>
                <w:lang w:val="sr-Cyrl-CS"/>
              </w:rPr>
            </w:pPr>
            <w:r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EF0118" w:rsidRPr="00086C5C" w:rsidRDefault="00EF0118" w:rsidP="00086C5C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0A5AE8" w:rsidRDefault="000A5AE8"/>
    <w:p w:rsidR="007348BF" w:rsidRDefault="007348BF"/>
    <w:p w:rsidR="000A5AE8" w:rsidRDefault="000A5AE8"/>
    <w:p w:rsidR="000A5AE8" w:rsidRDefault="000A5AE8"/>
    <w:sectPr w:rsidR="000A5AE8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55770"/>
    <w:multiLevelType w:val="hybridMultilevel"/>
    <w:tmpl w:val="750A9CF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B0EC1"/>
    <w:multiLevelType w:val="hybridMultilevel"/>
    <w:tmpl w:val="623C2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166515"/>
    <w:multiLevelType w:val="hybridMultilevel"/>
    <w:tmpl w:val="5A8C09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A46003"/>
    <w:multiLevelType w:val="hybridMultilevel"/>
    <w:tmpl w:val="6232A5F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B555C6"/>
    <w:multiLevelType w:val="hybridMultilevel"/>
    <w:tmpl w:val="A22C004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321BF6"/>
    <w:multiLevelType w:val="hybridMultilevel"/>
    <w:tmpl w:val="D1F432C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CE66C5"/>
    <w:multiLevelType w:val="hybridMultilevel"/>
    <w:tmpl w:val="E23256A6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28C37098"/>
    <w:multiLevelType w:val="hybridMultilevel"/>
    <w:tmpl w:val="A7D08AA4"/>
    <w:lvl w:ilvl="0" w:tplc="CBC4A886">
      <w:start w:val="1"/>
      <w:numFmt w:val="bullet"/>
      <w:lvlText w:val="-"/>
      <w:lvlJc w:val="right"/>
      <w:pPr>
        <w:ind w:left="81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0F1544"/>
    <w:multiLevelType w:val="hybridMultilevel"/>
    <w:tmpl w:val="FFEC8F30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2621467"/>
    <w:multiLevelType w:val="hybridMultilevel"/>
    <w:tmpl w:val="295E6D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97138D"/>
    <w:multiLevelType w:val="hybridMultilevel"/>
    <w:tmpl w:val="8448547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FC083A"/>
    <w:multiLevelType w:val="hybridMultilevel"/>
    <w:tmpl w:val="B064A1AC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5">
    <w:nsid w:val="408B446A"/>
    <w:multiLevelType w:val="hybridMultilevel"/>
    <w:tmpl w:val="BF3E288C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4524883"/>
    <w:multiLevelType w:val="hybridMultilevel"/>
    <w:tmpl w:val="17CAED7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8867F1"/>
    <w:multiLevelType w:val="hybridMultilevel"/>
    <w:tmpl w:val="382A0F44"/>
    <w:lvl w:ilvl="0" w:tplc="CBC4A886">
      <w:start w:val="1"/>
      <w:numFmt w:val="bullet"/>
      <w:lvlText w:val="-"/>
      <w:lvlJc w:val="right"/>
      <w:pPr>
        <w:ind w:left="117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2A0204"/>
    <w:multiLevelType w:val="hybridMultilevel"/>
    <w:tmpl w:val="9F809628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96B316D"/>
    <w:multiLevelType w:val="hybridMultilevel"/>
    <w:tmpl w:val="DA5CAA82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21">
    <w:nsid w:val="5B1E4648"/>
    <w:multiLevelType w:val="hybridMultilevel"/>
    <w:tmpl w:val="10D4DC00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E9951E4"/>
    <w:multiLevelType w:val="hybridMultilevel"/>
    <w:tmpl w:val="F196A41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4674F9"/>
    <w:multiLevelType w:val="hybridMultilevel"/>
    <w:tmpl w:val="8766E9D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69E13C4"/>
    <w:multiLevelType w:val="hybridMultilevel"/>
    <w:tmpl w:val="36D860C6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A323E19"/>
    <w:multiLevelType w:val="hybridMultilevel"/>
    <w:tmpl w:val="EA70929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217BD3"/>
    <w:multiLevelType w:val="hybridMultilevel"/>
    <w:tmpl w:val="3276555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370BFA"/>
    <w:multiLevelType w:val="hybridMultilevel"/>
    <w:tmpl w:val="7564EE2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E81083"/>
    <w:multiLevelType w:val="hybridMultilevel"/>
    <w:tmpl w:val="25F45F0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18"/>
  </w:num>
  <w:num w:numId="4">
    <w:abstractNumId w:val="25"/>
  </w:num>
  <w:num w:numId="5">
    <w:abstractNumId w:val="5"/>
  </w:num>
  <w:num w:numId="6">
    <w:abstractNumId w:val="29"/>
  </w:num>
  <w:num w:numId="7">
    <w:abstractNumId w:val="28"/>
  </w:num>
  <w:num w:numId="8">
    <w:abstractNumId w:val="12"/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30"/>
  </w:num>
  <w:num w:numId="13">
    <w:abstractNumId w:val="21"/>
  </w:num>
  <w:num w:numId="14">
    <w:abstractNumId w:val="8"/>
  </w:num>
  <w:num w:numId="15">
    <w:abstractNumId w:val="11"/>
  </w:num>
  <w:num w:numId="16">
    <w:abstractNumId w:val="26"/>
  </w:num>
  <w:num w:numId="17">
    <w:abstractNumId w:val="9"/>
  </w:num>
  <w:num w:numId="18">
    <w:abstractNumId w:val="22"/>
  </w:num>
  <w:num w:numId="19">
    <w:abstractNumId w:val="3"/>
  </w:num>
  <w:num w:numId="20">
    <w:abstractNumId w:val="1"/>
  </w:num>
  <w:num w:numId="21">
    <w:abstractNumId w:val="17"/>
  </w:num>
  <w:num w:numId="22">
    <w:abstractNumId w:val="19"/>
  </w:num>
  <w:num w:numId="23">
    <w:abstractNumId w:val="0"/>
  </w:num>
  <w:num w:numId="24">
    <w:abstractNumId w:val="7"/>
  </w:num>
  <w:num w:numId="25">
    <w:abstractNumId w:val="10"/>
  </w:num>
  <w:num w:numId="26">
    <w:abstractNumId w:val="13"/>
  </w:num>
  <w:num w:numId="27">
    <w:abstractNumId w:val="27"/>
  </w:num>
  <w:num w:numId="28">
    <w:abstractNumId w:val="4"/>
  </w:num>
  <w:num w:numId="29">
    <w:abstractNumId w:val="16"/>
  </w:num>
  <w:num w:numId="30">
    <w:abstractNumId w:val="2"/>
  </w:num>
  <w:num w:numId="31">
    <w:abstractNumId w:val="23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A5AE8"/>
    <w:rsid w:val="00004FAE"/>
    <w:rsid w:val="000067F9"/>
    <w:rsid w:val="00012848"/>
    <w:rsid w:val="00054B5C"/>
    <w:rsid w:val="000823DE"/>
    <w:rsid w:val="000831A0"/>
    <w:rsid w:val="00086C5C"/>
    <w:rsid w:val="000A15D8"/>
    <w:rsid w:val="000A5AE8"/>
    <w:rsid w:val="000B7D05"/>
    <w:rsid w:val="00102A00"/>
    <w:rsid w:val="00107E7A"/>
    <w:rsid w:val="00120E86"/>
    <w:rsid w:val="00185336"/>
    <w:rsid w:val="001A6BE2"/>
    <w:rsid w:val="001B62E3"/>
    <w:rsid w:val="001D15F9"/>
    <w:rsid w:val="001D63FD"/>
    <w:rsid w:val="00225EA1"/>
    <w:rsid w:val="002351DB"/>
    <w:rsid w:val="00264436"/>
    <w:rsid w:val="002776B2"/>
    <w:rsid w:val="002836C1"/>
    <w:rsid w:val="00283809"/>
    <w:rsid w:val="00294C88"/>
    <w:rsid w:val="002A6A4C"/>
    <w:rsid w:val="002C3870"/>
    <w:rsid w:val="002C4384"/>
    <w:rsid w:val="002C6438"/>
    <w:rsid w:val="002D4A6C"/>
    <w:rsid w:val="002D7C94"/>
    <w:rsid w:val="002E6C2C"/>
    <w:rsid w:val="0031326D"/>
    <w:rsid w:val="00332AF8"/>
    <w:rsid w:val="00343E81"/>
    <w:rsid w:val="00350907"/>
    <w:rsid w:val="00366C02"/>
    <w:rsid w:val="003823DE"/>
    <w:rsid w:val="0039390D"/>
    <w:rsid w:val="003A542F"/>
    <w:rsid w:val="003C2274"/>
    <w:rsid w:val="003C3AD1"/>
    <w:rsid w:val="003C4344"/>
    <w:rsid w:val="003C4579"/>
    <w:rsid w:val="003E49D4"/>
    <w:rsid w:val="00410B6A"/>
    <w:rsid w:val="00422972"/>
    <w:rsid w:val="00422F60"/>
    <w:rsid w:val="00431A6C"/>
    <w:rsid w:val="0043497A"/>
    <w:rsid w:val="0046694B"/>
    <w:rsid w:val="00481912"/>
    <w:rsid w:val="00487F56"/>
    <w:rsid w:val="004957D5"/>
    <w:rsid w:val="004A631F"/>
    <w:rsid w:val="004D2BE2"/>
    <w:rsid w:val="004D4F65"/>
    <w:rsid w:val="004E6128"/>
    <w:rsid w:val="004E640C"/>
    <w:rsid w:val="004F52A7"/>
    <w:rsid w:val="00534E93"/>
    <w:rsid w:val="00541D64"/>
    <w:rsid w:val="00545568"/>
    <w:rsid w:val="005520DB"/>
    <w:rsid w:val="00560BD8"/>
    <w:rsid w:val="00565F78"/>
    <w:rsid w:val="005D3CB3"/>
    <w:rsid w:val="005E7BED"/>
    <w:rsid w:val="005F482B"/>
    <w:rsid w:val="005F6FDF"/>
    <w:rsid w:val="00600E47"/>
    <w:rsid w:val="00657477"/>
    <w:rsid w:val="00664D4E"/>
    <w:rsid w:val="006A59BE"/>
    <w:rsid w:val="006B1F96"/>
    <w:rsid w:val="006D0F54"/>
    <w:rsid w:val="00704667"/>
    <w:rsid w:val="00705847"/>
    <w:rsid w:val="00721E85"/>
    <w:rsid w:val="00731CF8"/>
    <w:rsid w:val="007348BF"/>
    <w:rsid w:val="00735FF3"/>
    <w:rsid w:val="00746CA9"/>
    <w:rsid w:val="007609F1"/>
    <w:rsid w:val="0076589D"/>
    <w:rsid w:val="00787161"/>
    <w:rsid w:val="00793841"/>
    <w:rsid w:val="007A3B43"/>
    <w:rsid w:val="007A54E1"/>
    <w:rsid w:val="007C4564"/>
    <w:rsid w:val="007F6FFF"/>
    <w:rsid w:val="008057C0"/>
    <w:rsid w:val="008105D1"/>
    <w:rsid w:val="00812FF3"/>
    <w:rsid w:val="00820DCE"/>
    <w:rsid w:val="00832297"/>
    <w:rsid w:val="008546C9"/>
    <w:rsid w:val="00872C15"/>
    <w:rsid w:val="0088089E"/>
    <w:rsid w:val="00886CB2"/>
    <w:rsid w:val="008A2048"/>
    <w:rsid w:val="008A7F10"/>
    <w:rsid w:val="008D3F72"/>
    <w:rsid w:val="008F450B"/>
    <w:rsid w:val="00950230"/>
    <w:rsid w:val="0095292A"/>
    <w:rsid w:val="009537D8"/>
    <w:rsid w:val="0095498C"/>
    <w:rsid w:val="00962484"/>
    <w:rsid w:val="009778D1"/>
    <w:rsid w:val="0099338B"/>
    <w:rsid w:val="009950EB"/>
    <w:rsid w:val="009A6105"/>
    <w:rsid w:val="009C5959"/>
    <w:rsid w:val="00A12027"/>
    <w:rsid w:val="00A20840"/>
    <w:rsid w:val="00A20AC1"/>
    <w:rsid w:val="00A2377C"/>
    <w:rsid w:val="00A3152B"/>
    <w:rsid w:val="00A45170"/>
    <w:rsid w:val="00A5241B"/>
    <w:rsid w:val="00A74569"/>
    <w:rsid w:val="00A75AF6"/>
    <w:rsid w:val="00A77B56"/>
    <w:rsid w:val="00A94306"/>
    <w:rsid w:val="00A967D3"/>
    <w:rsid w:val="00AB1639"/>
    <w:rsid w:val="00AD245A"/>
    <w:rsid w:val="00AD7F70"/>
    <w:rsid w:val="00AE30FE"/>
    <w:rsid w:val="00AE3C85"/>
    <w:rsid w:val="00AF7A87"/>
    <w:rsid w:val="00B00CE3"/>
    <w:rsid w:val="00B259C8"/>
    <w:rsid w:val="00B3643B"/>
    <w:rsid w:val="00B51242"/>
    <w:rsid w:val="00B54FF2"/>
    <w:rsid w:val="00B65816"/>
    <w:rsid w:val="00B722AE"/>
    <w:rsid w:val="00B76273"/>
    <w:rsid w:val="00B87A11"/>
    <w:rsid w:val="00B930D5"/>
    <w:rsid w:val="00B93611"/>
    <w:rsid w:val="00B94E57"/>
    <w:rsid w:val="00B94FF5"/>
    <w:rsid w:val="00BA47E5"/>
    <w:rsid w:val="00BA4FC4"/>
    <w:rsid w:val="00BB0EC5"/>
    <w:rsid w:val="00BB4276"/>
    <w:rsid w:val="00BD030E"/>
    <w:rsid w:val="00BD1021"/>
    <w:rsid w:val="00BE62AC"/>
    <w:rsid w:val="00C207D6"/>
    <w:rsid w:val="00C43DF8"/>
    <w:rsid w:val="00C47A71"/>
    <w:rsid w:val="00C6471A"/>
    <w:rsid w:val="00C66B6B"/>
    <w:rsid w:val="00C846B9"/>
    <w:rsid w:val="00C91C0A"/>
    <w:rsid w:val="00C95F11"/>
    <w:rsid w:val="00CD509A"/>
    <w:rsid w:val="00D00035"/>
    <w:rsid w:val="00D20339"/>
    <w:rsid w:val="00D27052"/>
    <w:rsid w:val="00D61BE4"/>
    <w:rsid w:val="00D76CDD"/>
    <w:rsid w:val="00D93DBA"/>
    <w:rsid w:val="00DE4A09"/>
    <w:rsid w:val="00DE7AF0"/>
    <w:rsid w:val="00E02FE5"/>
    <w:rsid w:val="00E05337"/>
    <w:rsid w:val="00E129E6"/>
    <w:rsid w:val="00E137CF"/>
    <w:rsid w:val="00E26958"/>
    <w:rsid w:val="00E53F96"/>
    <w:rsid w:val="00E61193"/>
    <w:rsid w:val="00E62C6B"/>
    <w:rsid w:val="00E62C8D"/>
    <w:rsid w:val="00E7030C"/>
    <w:rsid w:val="00E85209"/>
    <w:rsid w:val="00EC37A3"/>
    <w:rsid w:val="00EC45F6"/>
    <w:rsid w:val="00EE483F"/>
    <w:rsid w:val="00EF0118"/>
    <w:rsid w:val="00EF1496"/>
    <w:rsid w:val="00EF4BFA"/>
    <w:rsid w:val="00EF66CB"/>
    <w:rsid w:val="00F013F2"/>
    <w:rsid w:val="00F06E05"/>
    <w:rsid w:val="00F21789"/>
    <w:rsid w:val="00F236A1"/>
    <w:rsid w:val="00F27423"/>
    <w:rsid w:val="00F37F4A"/>
    <w:rsid w:val="00F51024"/>
    <w:rsid w:val="00F54A2F"/>
    <w:rsid w:val="00F63B27"/>
    <w:rsid w:val="00F64374"/>
    <w:rsid w:val="00F73993"/>
    <w:rsid w:val="00F755D2"/>
    <w:rsid w:val="00F91101"/>
    <w:rsid w:val="00F940D6"/>
    <w:rsid w:val="00FF75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7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B5E7-92D7-4755-B45C-59ACBDBF7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3233</Words>
  <Characters>18432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21622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Zoran Bogdanovic</cp:lastModifiedBy>
  <cp:revision>22</cp:revision>
  <cp:lastPrinted>2020-02-17T10:15:00Z</cp:lastPrinted>
  <dcterms:created xsi:type="dcterms:W3CDTF">2020-05-11T14:11:00Z</dcterms:created>
  <dcterms:modified xsi:type="dcterms:W3CDTF">2020-08-14T10:14:00Z</dcterms:modified>
</cp:coreProperties>
</file>